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C" w:rsidRPr="007C6E0F" w:rsidRDefault="00FF5BBC" w:rsidP="00F6721F">
      <w:pPr>
        <w:tabs>
          <w:tab w:val="left" w:pos="840"/>
        </w:tabs>
        <w:rPr>
          <w:b/>
          <w:color w:val="FF0000"/>
        </w:rPr>
      </w:pPr>
      <w:r w:rsidRPr="007C6E0F">
        <w:rPr>
          <w:b/>
        </w:rPr>
        <w:t>Форма</w:t>
      </w:r>
      <w:r w:rsidRPr="007C6E0F">
        <w:rPr>
          <w:b/>
          <w:color w:val="FF0000"/>
        </w:rPr>
        <w:t xml:space="preserve"> </w:t>
      </w:r>
    </w:p>
    <w:p w:rsidR="00B91F4D" w:rsidRPr="00B91F4D" w:rsidRDefault="00FF5BBC" w:rsidP="00B91F4D">
      <w:pPr>
        <w:pStyle w:val="3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F4D" w:rsidRPr="00B91F4D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B91F4D" w:rsidRPr="00B91F4D" w:rsidRDefault="00B91F4D" w:rsidP="00B91F4D">
      <w:pPr>
        <w:pStyle w:val="3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B91F4D">
        <w:rPr>
          <w:rFonts w:ascii="Times New Roman" w:hAnsi="Times New Roman"/>
          <w:b w:val="0"/>
          <w:sz w:val="24"/>
          <w:szCs w:val="24"/>
        </w:rPr>
        <w:t xml:space="preserve"> к приказу  № 83/2 от 31.10.2013 г</w:t>
      </w:r>
    </w:p>
    <w:p w:rsidR="006D03E3" w:rsidRPr="00B91F4D" w:rsidRDefault="006D03E3" w:rsidP="00B91F4D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D03E3" w:rsidRPr="006D03E3" w:rsidRDefault="006D03E3" w:rsidP="006D03E3"/>
    <w:p w:rsidR="00FF5BBC" w:rsidRDefault="00FF5BBC" w:rsidP="007C6E0F">
      <w:pPr>
        <w:tabs>
          <w:tab w:val="left" w:pos="840"/>
        </w:tabs>
      </w:pPr>
    </w:p>
    <w:p w:rsidR="00FF5BBC" w:rsidRDefault="00FF5BBC" w:rsidP="00942821">
      <w:pPr>
        <w:tabs>
          <w:tab w:val="left" w:pos="840"/>
        </w:tabs>
        <w:jc w:val="center"/>
        <w:rPr>
          <w:b/>
        </w:rPr>
      </w:pPr>
      <w:r>
        <w:rPr>
          <w:b/>
        </w:rPr>
        <w:t>АТТЕСТАЦИОННЫЙ ЛИСТ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 __________________________________________________________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______________________________________________________________________________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профессиональном  образовании, наличии  ученой степени, ученого звания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Стаж педагогической работы (работы по специальности) 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Общий трудовой стаж _________________________________________________________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Рекомендации  аттестационной комиссии 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Решение аттестационной комиссии _____________________________________________</w:t>
      </w:r>
    </w:p>
    <w:p w:rsidR="00FF5BBC" w:rsidRPr="00604D33" w:rsidRDefault="00FF5BBC" w:rsidP="00F672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(уровень квалификации по должности (указывается должность педагогического работника) </w:t>
      </w:r>
      <w:r w:rsidRPr="00604D33">
        <w:rPr>
          <w:rFonts w:ascii="Times New Roman" w:hAnsi="Times New Roman" w:cs="Times New Roman"/>
        </w:rPr>
        <w:t xml:space="preserve">соответствует (не соответствует) занимаемой должности </w:t>
      </w:r>
      <w:proofErr w:type="gramEnd"/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 ________________________________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____________ членов аттестационной комиссии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___________, против 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Примечания _________________________________________________________________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/_________________                                                            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6721F"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5BBC" w:rsidRDefault="00FF5BBC" w:rsidP="007C6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______________________________________/_________________                                                            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                             </w:t>
      </w:r>
      <w:r w:rsidRPr="00F6721F"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______________________________________/_________________</w:t>
      </w: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        </w:t>
      </w:r>
      <w:r w:rsidRPr="00F6721F"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</w:t>
      </w:r>
      <w:proofErr w:type="gramEnd"/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аттестационной комиссией ___________</w:t>
      </w:r>
    </w:p>
    <w:p w:rsidR="00FF5BBC" w:rsidRDefault="00FF5BBC" w:rsidP="00F672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BBC" w:rsidRDefault="00FF5BBC" w:rsidP="00F672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_____________________ (соответствие/несоответствие) занимаемой должности </w:t>
      </w:r>
      <w:r w:rsidRPr="00604D33">
        <w:rPr>
          <w:rFonts w:ascii="Times New Roman" w:hAnsi="Times New Roman" w:cs="Times New Roman"/>
          <w:sz w:val="24"/>
          <w:szCs w:val="24"/>
        </w:rPr>
        <w:t>сроком на 5 лет</w:t>
      </w:r>
      <w:r w:rsidRPr="007C6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F5BBC" w:rsidRDefault="00FF5BBC" w:rsidP="007C6E0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номер приказа)</w:t>
      </w:r>
    </w:p>
    <w:p w:rsidR="00FF5BBC" w:rsidRDefault="00FF5BBC" w:rsidP="00F6721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5BBC" w:rsidRDefault="00FF5BBC" w:rsidP="00F672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                       </w:t>
      </w:r>
      <w:bookmarkStart w:id="0" w:name="_GoBack"/>
      <w:bookmarkEnd w:id="0"/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BBC" w:rsidRDefault="00FF5BBC" w:rsidP="00F6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</w:t>
      </w:r>
    </w:p>
    <w:p w:rsidR="00FF5BBC" w:rsidRPr="00F6721F" w:rsidRDefault="00FF5BBC" w:rsidP="00F672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6721F">
        <w:rPr>
          <w:rFonts w:ascii="Times New Roman" w:hAnsi="Times New Roman" w:cs="Times New Roman"/>
          <w:sz w:val="18"/>
          <w:szCs w:val="18"/>
        </w:rPr>
        <w:t>(подпись педагогического работника, дата)</w:t>
      </w:r>
    </w:p>
    <w:p w:rsidR="00FF5BBC" w:rsidRDefault="00FF5BBC" w:rsidP="00F672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(согласен); не согласна (не согласен)   </w:t>
      </w:r>
    </w:p>
    <w:p w:rsidR="00FF5BBC" w:rsidRDefault="00FF5BBC" w:rsidP="00F672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</w:t>
      </w:r>
    </w:p>
    <w:p w:rsidR="00FF5BBC" w:rsidRDefault="00FF5BBC" w:rsidP="00F6721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sectPr w:rsidR="00FF5BBC" w:rsidSect="00F6721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A6"/>
    <w:rsid w:val="00380EC9"/>
    <w:rsid w:val="003A029A"/>
    <w:rsid w:val="004060A9"/>
    <w:rsid w:val="00491DC1"/>
    <w:rsid w:val="00604D33"/>
    <w:rsid w:val="00635FBF"/>
    <w:rsid w:val="006D03E3"/>
    <w:rsid w:val="006D796D"/>
    <w:rsid w:val="007926FE"/>
    <w:rsid w:val="007A7277"/>
    <w:rsid w:val="007C6E0F"/>
    <w:rsid w:val="00824BC6"/>
    <w:rsid w:val="008A65E4"/>
    <w:rsid w:val="00913D17"/>
    <w:rsid w:val="00942821"/>
    <w:rsid w:val="00AA2D53"/>
    <w:rsid w:val="00B80DF9"/>
    <w:rsid w:val="00B86F00"/>
    <w:rsid w:val="00B91F4D"/>
    <w:rsid w:val="00C53CB9"/>
    <w:rsid w:val="00DD30A6"/>
    <w:rsid w:val="00E6045F"/>
    <w:rsid w:val="00EA7C05"/>
    <w:rsid w:val="00F00ABF"/>
    <w:rsid w:val="00F20CE6"/>
    <w:rsid w:val="00F6721F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1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6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6E0F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F6721F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F672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6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>ИМЦ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ПК14</dc:creator>
  <cp:keywords/>
  <dc:description/>
  <cp:lastModifiedBy>Артем</cp:lastModifiedBy>
  <cp:revision>2</cp:revision>
  <dcterms:created xsi:type="dcterms:W3CDTF">2014-02-06T02:40:00Z</dcterms:created>
  <dcterms:modified xsi:type="dcterms:W3CDTF">2014-02-06T02:40:00Z</dcterms:modified>
</cp:coreProperties>
</file>