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F0" w:rsidRDefault="00670360" w:rsidP="004362F0">
      <w:pPr>
        <w:ind w:left="10773"/>
        <w:jc w:val="both"/>
        <w:rPr>
          <w:szCs w:val="27"/>
        </w:rPr>
      </w:pPr>
      <w:r>
        <w:rPr>
          <w:szCs w:val="27"/>
        </w:rPr>
        <w:t xml:space="preserve"> </w:t>
      </w:r>
    </w:p>
    <w:p w:rsidR="004362F0" w:rsidRDefault="006F473A" w:rsidP="004362F0">
      <w:pPr>
        <w:ind w:left="10773"/>
        <w:jc w:val="both"/>
        <w:rPr>
          <w:szCs w:val="27"/>
        </w:rPr>
      </w:pPr>
      <w:r>
        <w:rPr>
          <w:szCs w:val="27"/>
        </w:rPr>
        <w:t xml:space="preserve"> </w:t>
      </w:r>
    </w:p>
    <w:p w:rsidR="004362F0" w:rsidRDefault="00670360" w:rsidP="004362F0">
      <w:r>
        <w:rPr>
          <w:b/>
        </w:rPr>
        <w:t xml:space="preserve"> </w:t>
      </w:r>
      <w:r>
        <w:t xml:space="preserve"> </w:t>
      </w:r>
    </w:p>
    <w:p w:rsidR="00670360" w:rsidRDefault="00670360" w:rsidP="00670360">
      <w:pPr>
        <w:jc w:val="center"/>
        <w:rPr>
          <w:b/>
        </w:rPr>
      </w:pPr>
      <w:r w:rsidRPr="004D6A34">
        <w:rPr>
          <w:b/>
        </w:rPr>
        <w:t xml:space="preserve">План мероприятий Дня правовой помощи детям в </w:t>
      </w:r>
      <w:r>
        <w:rPr>
          <w:b/>
        </w:rPr>
        <w:t>Кандалакшском районе в</w:t>
      </w:r>
      <w:r w:rsidRPr="004D6A34">
        <w:rPr>
          <w:b/>
        </w:rPr>
        <w:t xml:space="preserve"> </w:t>
      </w:r>
      <w:r>
        <w:rPr>
          <w:b/>
        </w:rPr>
        <w:t>ноябре</w:t>
      </w:r>
      <w:r w:rsidRPr="004D6A34">
        <w:rPr>
          <w:b/>
        </w:rPr>
        <w:t xml:space="preserve"> 20</w:t>
      </w:r>
      <w:r>
        <w:rPr>
          <w:b/>
        </w:rPr>
        <w:t>22</w:t>
      </w:r>
      <w:r w:rsidRPr="004D6A34">
        <w:rPr>
          <w:b/>
        </w:rPr>
        <w:t xml:space="preserve"> год</w:t>
      </w:r>
      <w:r>
        <w:rPr>
          <w:b/>
        </w:rPr>
        <w:t>а</w:t>
      </w:r>
    </w:p>
    <w:p w:rsidR="006F473A" w:rsidRPr="004D6A34" w:rsidRDefault="006F473A" w:rsidP="00670360">
      <w:pPr>
        <w:jc w:val="center"/>
        <w:rPr>
          <w:b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653"/>
        <w:gridCol w:w="1842"/>
        <w:gridCol w:w="3280"/>
      </w:tblGrid>
      <w:tr w:rsidR="006F473A" w:rsidRPr="004D6A34" w:rsidTr="00934B05">
        <w:tc>
          <w:tcPr>
            <w:tcW w:w="4412" w:type="dxa"/>
            <w:shd w:val="clear" w:color="auto" w:fill="auto"/>
          </w:tcPr>
          <w:p w:rsidR="006F473A" w:rsidRPr="004D6A34" w:rsidRDefault="006F473A" w:rsidP="00934B05">
            <w:pPr>
              <w:jc w:val="center"/>
              <w:rPr>
                <w:b/>
              </w:rPr>
            </w:pPr>
            <w:r w:rsidRPr="004D6A34">
              <w:rPr>
                <w:b/>
              </w:rPr>
              <w:t>Наименование мероприятия</w:t>
            </w:r>
          </w:p>
        </w:tc>
        <w:tc>
          <w:tcPr>
            <w:tcW w:w="5653" w:type="dxa"/>
            <w:shd w:val="clear" w:color="auto" w:fill="auto"/>
          </w:tcPr>
          <w:p w:rsidR="006F473A" w:rsidRPr="004D6A34" w:rsidRDefault="006F473A" w:rsidP="00934B05">
            <w:pPr>
              <w:jc w:val="center"/>
              <w:rPr>
                <w:b/>
              </w:rPr>
            </w:pPr>
            <w:r w:rsidRPr="004D6A34">
              <w:rPr>
                <w:b/>
              </w:rPr>
              <w:t>Место проведения (наименование организации, адрес, ответственное лицо, контактный телефон)</w:t>
            </w:r>
          </w:p>
        </w:tc>
        <w:tc>
          <w:tcPr>
            <w:tcW w:w="1842" w:type="dxa"/>
            <w:shd w:val="clear" w:color="auto" w:fill="auto"/>
          </w:tcPr>
          <w:p w:rsidR="006F473A" w:rsidRPr="004D6A34" w:rsidRDefault="006F473A" w:rsidP="00934B05">
            <w:pPr>
              <w:jc w:val="center"/>
              <w:rPr>
                <w:b/>
              </w:rPr>
            </w:pPr>
            <w:r w:rsidRPr="004D6A34">
              <w:rPr>
                <w:b/>
              </w:rPr>
              <w:t>Дата и время</w:t>
            </w:r>
          </w:p>
        </w:tc>
        <w:tc>
          <w:tcPr>
            <w:tcW w:w="3280" w:type="dxa"/>
            <w:shd w:val="clear" w:color="auto" w:fill="auto"/>
          </w:tcPr>
          <w:p w:rsidR="006F473A" w:rsidRPr="004D6A34" w:rsidRDefault="006F473A" w:rsidP="00934B05">
            <w:pPr>
              <w:jc w:val="center"/>
              <w:rPr>
                <w:b/>
              </w:rPr>
            </w:pPr>
            <w:r>
              <w:rPr>
                <w:b/>
              </w:rPr>
              <w:t>Участники мероприятия</w:t>
            </w:r>
          </w:p>
        </w:tc>
      </w:tr>
      <w:tr w:rsidR="006F473A" w:rsidRPr="004D6A34" w:rsidTr="00934B05">
        <w:tc>
          <w:tcPr>
            <w:tcW w:w="15187" w:type="dxa"/>
            <w:gridSpan w:val="4"/>
            <w:shd w:val="clear" w:color="auto" w:fill="auto"/>
          </w:tcPr>
          <w:p w:rsidR="006F473A" w:rsidRPr="004D6A34" w:rsidRDefault="006F473A" w:rsidP="00934B05">
            <w:pPr>
              <w:jc w:val="center"/>
            </w:pPr>
            <w:r w:rsidRPr="004D6A34">
              <w:rPr>
                <w:b/>
              </w:rPr>
              <w:t>Кандалакшский район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Pr="00104A43" w:rsidRDefault="006F473A" w:rsidP="00934B05">
            <w:pPr>
              <w:rPr>
                <w:sz w:val="22"/>
                <w:szCs w:val="22"/>
              </w:rPr>
            </w:pPr>
            <w:r w:rsidRPr="00104A43">
              <w:rPr>
                <w:sz w:val="22"/>
                <w:szCs w:val="22"/>
              </w:rPr>
              <w:t xml:space="preserve"> Месячник  по предупреждению противоправного поведения несовершеннолетних, профилактике социально опасного положения в семьях с детьми и правового просвещения участников образовательных отношений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организации.</w:t>
            </w:r>
            <w:bookmarkStart w:id="0" w:name="_GoBack"/>
            <w:bookmarkEnd w:id="0"/>
          </w:p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КДН и ЗП </w:t>
            </w:r>
            <w:r>
              <w:rPr>
                <w:sz w:val="22"/>
                <w:szCs w:val="22"/>
              </w:rPr>
              <w:t xml:space="preserve">8(81533)93589, </w:t>
            </w:r>
          </w:p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(81533)92191)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ноября по 10 декабря 2022 года по отдельному плану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органов и учреждений системы профилактики, образовательные организации Кандалакшского района (обучающиес</w:t>
            </w:r>
            <w:r>
              <w:rPr>
                <w:sz w:val="22"/>
                <w:szCs w:val="22"/>
              </w:rPr>
              <w:t>я ОО, их родители (законные пре</w:t>
            </w:r>
            <w:r>
              <w:rPr>
                <w:sz w:val="22"/>
                <w:szCs w:val="22"/>
              </w:rPr>
              <w:t>дставители)</w:t>
            </w:r>
          </w:p>
        </w:tc>
      </w:tr>
      <w:tr w:rsidR="006F473A" w:rsidRPr="004D6A34" w:rsidTr="00934B05">
        <w:trPr>
          <w:trHeight w:val="1156"/>
        </w:trPr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воспитанниками ГОБУ «КЦПД «Берег». Главные вопросы: права и ответственность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Кандалакша, ул. Первомайская, 8А, ГОБУ КЦПД «БЕРЕГ».   Отдел по охране прав детства Управления образования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8-815-33-9-24-00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17.11.2022 в 17.00 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 «КЦПД «Берег»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органов опеки, воспитанники ГОБУ «КЦПД «Берег»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родителей, находящихся в трудной жизненной ситуации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Кандалакша, отделение для несовершеннолетних, нуждающихся в социальной реабилитации ККЦСОН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Батюты</w:t>
            </w:r>
            <w:proofErr w:type="spellEnd"/>
            <w:r>
              <w:rPr>
                <w:sz w:val="22"/>
                <w:szCs w:val="22"/>
              </w:rPr>
              <w:t xml:space="preserve">, д. 47, </w:t>
            </w:r>
          </w:p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отдел по охране прав детства Управления образования 8-815-33-9-24-01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Pr="00E33CED" w:rsidRDefault="006F473A" w:rsidP="00934B05">
            <w:pPr>
              <w:jc w:val="center"/>
              <w:rPr>
                <w:sz w:val="22"/>
                <w:szCs w:val="22"/>
              </w:rPr>
            </w:pPr>
            <w:r w:rsidRPr="00E33CED">
              <w:rPr>
                <w:sz w:val="22"/>
                <w:szCs w:val="22"/>
              </w:rPr>
              <w:t>17.11.2022 в 16.00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3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органов опеки, сотрудники ГОАУСОН «ККЦСОН» семьи, находящиеся в трудной жизненной ситуации, 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Горячая линия по вопросам жилищных и имущественных прав детей-сирот и детей, оставшихся без попечения родителей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Кандалакша, ул. Первомайская,</w:t>
            </w:r>
          </w:p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34, отдел по охране прав детства Управления образования   8-815-33-9-24-06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18.11.2022 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 до 14.00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113, 400, 414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органов опеки,</w:t>
            </w:r>
          </w:p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законные представители детей-сирот и детей, оставшихся без попечения родителей,</w:t>
            </w:r>
          </w:p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дети-сироты, лица из их числа</w:t>
            </w:r>
          </w:p>
          <w:p w:rsidR="006F473A" w:rsidRDefault="006F473A" w:rsidP="00934B05">
            <w:pPr>
              <w:rPr>
                <w:sz w:val="22"/>
                <w:szCs w:val="22"/>
              </w:rPr>
            </w:pP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07E41">
              <w:rPr>
                <w:sz w:val="22"/>
                <w:szCs w:val="22"/>
              </w:rPr>
              <w:t>оряч</w:t>
            </w:r>
            <w:r>
              <w:rPr>
                <w:sz w:val="22"/>
                <w:szCs w:val="22"/>
              </w:rPr>
              <w:t>ая</w:t>
            </w:r>
            <w:r w:rsidRPr="00C07E41">
              <w:rPr>
                <w:sz w:val="22"/>
                <w:szCs w:val="22"/>
              </w:rPr>
              <w:t xml:space="preserve"> лини</w:t>
            </w:r>
            <w:r>
              <w:rPr>
                <w:sz w:val="22"/>
                <w:szCs w:val="22"/>
              </w:rPr>
              <w:t xml:space="preserve">я </w:t>
            </w:r>
            <w:r w:rsidRPr="00C07E41">
              <w:rPr>
                <w:sz w:val="22"/>
                <w:szCs w:val="22"/>
              </w:rPr>
              <w:t xml:space="preserve">в режиме онлайн </w:t>
            </w:r>
            <w:r w:rsidRPr="00C07E41">
              <w:rPr>
                <w:b/>
                <w:sz w:val="22"/>
                <w:szCs w:val="22"/>
              </w:rPr>
              <w:t>«Задай вопрос специалисту»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КДН и ЗП 8(81533)93589, </w:t>
            </w:r>
          </w:p>
          <w:p w:rsidR="006F473A" w:rsidRPr="00F51A8B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 (81533)92191)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18.11.2022 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 16.00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органов и учреждений системы профилактики, родители (законные представители), обучающиеся ОО</w:t>
            </w:r>
          </w:p>
        </w:tc>
      </w:tr>
      <w:tr w:rsidR="006F473A" w:rsidRPr="004D6A34" w:rsidTr="00934B05">
        <w:trPr>
          <w:trHeight w:val="1026"/>
        </w:trPr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</w:t>
            </w:r>
            <w:r w:rsidRPr="00F112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Форуме замещающих родителей  Мурманской области   в дистанционной форме 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Кандалакша, ул. Первомайская,</w:t>
            </w:r>
          </w:p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34, малый зал администрации, начальник отдела по охране прав детства Управления образования </w:t>
            </w:r>
            <w:r>
              <w:rPr>
                <w:sz w:val="22"/>
                <w:szCs w:val="22"/>
              </w:rPr>
              <w:t xml:space="preserve">  </w:t>
            </w:r>
          </w:p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8(815-33)9-24-00</w:t>
            </w:r>
          </w:p>
        </w:tc>
        <w:tc>
          <w:tcPr>
            <w:tcW w:w="1842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18.11.2022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12.00 до 15.00</w:t>
            </w:r>
          </w:p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зал администрации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Приемные родители, опекуны, специалисты отдела по охране прав детства, служб сопровождения.  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по правовому просвещению, оказанию бесплатной юридической помощи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Кандалакшского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18.11.2022 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Кандалакшского района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 общения, классные часы и другие мероприятия  по планам образовательных организаций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Кандалакшского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18.11.2022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образовательных организаций Кандалакшского района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«Правовой час»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Кандалакша, МАУДО «ДЮСШ», Набережная, 125, Комиссия по делам несовершеннолетних и защите их прав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8(81533)93589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18.11.2022 16.00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отделения «Самбо» МАУ ДО «ДЮСШ», тренерский состав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</w:rPr>
              <w:t>Г</w:t>
            </w:r>
            <w:r w:rsidRPr="00C07E41">
              <w:rPr>
                <w:sz w:val="22"/>
              </w:rPr>
              <w:t>ородск</w:t>
            </w:r>
            <w:r>
              <w:rPr>
                <w:sz w:val="22"/>
              </w:rPr>
              <w:t>ая</w:t>
            </w:r>
            <w:r w:rsidRPr="00C07E41">
              <w:rPr>
                <w:sz w:val="22"/>
              </w:rPr>
              <w:t xml:space="preserve"> межведомственн</w:t>
            </w:r>
            <w:r>
              <w:rPr>
                <w:sz w:val="22"/>
              </w:rPr>
              <w:t>ая</w:t>
            </w:r>
            <w:r w:rsidRPr="00C07E41">
              <w:rPr>
                <w:sz w:val="22"/>
              </w:rPr>
              <w:t xml:space="preserve"> игр</w:t>
            </w:r>
            <w:r>
              <w:rPr>
                <w:sz w:val="22"/>
              </w:rPr>
              <w:t xml:space="preserve">а </w:t>
            </w:r>
            <w:r w:rsidRPr="00C07E41">
              <w:rPr>
                <w:b/>
                <w:sz w:val="22"/>
              </w:rPr>
              <w:t>«Правовой калейдоскоп»</w:t>
            </w:r>
            <w:r w:rsidRPr="00C07E41">
              <w:rPr>
                <w:sz w:val="22"/>
              </w:rPr>
              <w:t xml:space="preserve"> 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6F473A">
            <w:pPr>
              <w:jc w:val="center"/>
              <w:rPr>
                <w:sz w:val="22"/>
                <w:szCs w:val="22"/>
              </w:rPr>
            </w:pPr>
            <w:r w:rsidRPr="00E33CED">
              <w:rPr>
                <w:sz w:val="22"/>
              </w:rPr>
              <w:t xml:space="preserve">Кандалакшская </w:t>
            </w:r>
            <w:r>
              <w:rPr>
                <w:sz w:val="22"/>
              </w:rPr>
              <w:t>ЦБС,</w:t>
            </w:r>
            <w:r w:rsidRPr="00C07E41">
              <w:rPr>
                <w:sz w:val="22"/>
              </w:rPr>
              <w:t xml:space="preserve"> библиотек</w:t>
            </w:r>
            <w:r>
              <w:rPr>
                <w:sz w:val="22"/>
              </w:rPr>
              <w:t xml:space="preserve">а </w:t>
            </w:r>
            <w:r w:rsidRPr="00C07E41">
              <w:rPr>
                <w:sz w:val="22"/>
              </w:rPr>
              <w:t>№ 3</w:t>
            </w:r>
            <w:r w:rsidRPr="00C07E41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C07E41">
              <w:rPr>
                <w:sz w:val="22"/>
              </w:rPr>
              <w:t xml:space="preserve">ул. </w:t>
            </w:r>
            <w:proofErr w:type="spellStart"/>
            <w:r w:rsidRPr="00C07E41">
              <w:rPr>
                <w:sz w:val="22"/>
              </w:rPr>
              <w:t>Питео</w:t>
            </w:r>
            <w:proofErr w:type="spellEnd"/>
            <w:r w:rsidRPr="00C07E41">
              <w:rPr>
                <w:sz w:val="22"/>
              </w:rPr>
              <w:t>, д.2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  <w:szCs w:val="22"/>
              </w:rPr>
              <w:t>КДН и ЗП</w:t>
            </w:r>
            <w:r>
              <w:rPr>
                <w:sz w:val="22"/>
              </w:rPr>
              <w:t>., 8(81533)93589, ЦБС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8(81533)34260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24.11.2022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Кандалакшского района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Pr="00C07E41" w:rsidRDefault="006F473A" w:rsidP="00934B05">
            <w:pPr>
              <w:rPr>
                <w:sz w:val="22"/>
              </w:rPr>
            </w:pPr>
            <w:r>
              <w:rPr>
                <w:sz w:val="22"/>
              </w:rPr>
              <w:t>Интерактивное обсуждение с детьми и подростками 10-14 лет существующего в Российском законодательстве баланса прав и обязанностей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Кандалакша, ул. Данилова, 51. Частное учреждение социального обслуживания «Детская деревня </w:t>
            </w:r>
            <w:r>
              <w:rPr>
                <w:sz w:val="22"/>
                <w:lang w:val="en-US"/>
              </w:rPr>
              <w:t>SOS</w:t>
            </w:r>
            <w:r>
              <w:rPr>
                <w:sz w:val="22"/>
              </w:rPr>
              <w:t xml:space="preserve"> Кандалакша»</w:t>
            </w:r>
          </w:p>
          <w:p w:rsidR="006F473A" w:rsidRPr="00E33CED" w:rsidRDefault="006F473A" w:rsidP="00934B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 охране прав детства Управления образования 8(81533)92401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25.11.2022 в 16.00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подростки 10-14 лет.</w:t>
            </w:r>
          </w:p>
        </w:tc>
      </w:tr>
      <w:tr w:rsidR="006F473A" w:rsidRPr="004D6A34" w:rsidTr="00934B05">
        <w:tc>
          <w:tcPr>
            <w:tcW w:w="4412" w:type="dxa"/>
            <w:shd w:val="clear" w:color="auto" w:fill="auto"/>
          </w:tcPr>
          <w:p w:rsidR="006F473A" w:rsidRDefault="006F473A" w:rsidP="00934B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Интерактивная беседа «Получаем жилье». Об особенностях предоставления и содержания жилого помещения</w:t>
            </w:r>
          </w:p>
        </w:tc>
        <w:tc>
          <w:tcPr>
            <w:tcW w:w="5653" w:type="dxa"/>
            <w:shd w:val="clear" w:color="auto" w:fill="auto"/>
          </w:tcPr>
          <w:p w:rsidR="006F473A" w:rsidRDefault="006F473A" w:rsidP="00934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Кандалакша, ул. Данилова, 51.   Частное учреждение социального обслуживания «Детская деревня </w:t>
            </w:r>
            <w:r>
              <w:rPr>
                <w:sz w:val="22"/>
                <w:lang w:val="en-US"/>
              </w:rPr>
              <w:t>SOS</w:t>
            </w:r>
            <w:r>
              <w:rPr>
                <w:sz w:val="22"/>
              </w:rPr>
              <w:t xml:space="preserve"> Кандалакша»</w:t>
            </w:r>
          </w:p>
          <w:p w:rsidR="006F473A" w:rsidRPr="00E33CED" w:rsidRDefault="006F473A" w:rsidP="00934B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отдел по охране прав детства Управления образования 8(81533)92406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73A" w:rsidRDefault="006F473A" w:rsidP="00934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25.11.2022 в 16.00</w:t>
            </w:r>
          </w:p>
        </w:tc>
        <w:tc>
          <w:tcPr>
            <w:tcW w:w="3280" w:type="dxa"/>
            <w:shd w:val="clear" w:color="auto" w:fill="auto"/>
          </w:tcPr>
          <w:p w:rsidR="006F473A" w:rsidRDefault="006F473A" w:rsidP="00934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возрастной категории 14+</w:t>
            </w:r>
          </w:p>
        </w:tc>
      </w:tr>
    </w:tbl>
    <w:p w:rsidR="006F473A" w:rsidRDefault="006F473A" w:rsidP="006F473A">
      <w:pPr>
        <w:sectPr w:rsidR="006F473A" w:rsidSect="00D929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F473A" w:rsidRDefault="006F473A" w:rsidP="006F473A"/>
    <w:p w:rsidR="00670360" w:rsidRPr="004D6A34" w:rsidRDefault="00670360" w:rsidP="00670360">
      <w:pPr>
        <w:jc w:val="center"/>
      </w:pPr>
    </w:p>
    <w:p w:rsidR="00670360" w:rsidRDefault="00670360" w:rsidP="00670360">
      <w:pPr>
        <w:sectPr w:rsidR="00670360" w:rsidSect="00D929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70360" w:rsidRDefault="00670360" w:rsidP="00670360"/>
    <w:p w:rsidR="00F13538" w:rsidRDefault="006F473A"/>
    <w:sectPr w:rsidR="00F13538" w:rsidSect="006B6F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F"/>
    <w:rsid w:val="004362F0"/>
    <w:rsid w:val="00516CB4"/>
    <w:rsid w:val="00670360"/>
    <w:rsid w:val="006E6A72"/>
    <w:rsid w:val="006F473A"/>
    <w:rsid w:val="00BC44DF"/>
    <w:rsid w:val="00CB6669"/>
    <w:rsid w:val="00D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EBC1"/>
  <w15:chartTrackingRefBased/>
  <w15:docId w15:val="{DCCFE5E2-A2B6-47C1-A538-618D52F2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Знаменская</dc:creator>
  <cp:keywords/>
  <dc:description/>
  <cp:lastModifiedBy>Валентина В. Знаменская</cp:lastModifiedBy>
  <cp:revision>4</cp:revision>
  <dcterms:created xsi:type="dcterms:W3CDTF">2022-11-03T12:30:00Z</dcterms:created>
  <dcterms:modified xsi:type="dcterms:W3CDTF">2022-11-09T11:34:00Z</dcterms:modified>
</cp:coreProperties>
</file>