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7F" w:rsidRDefault="00965DCF" w:rsidP="00CB63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5DCF">
        <w:rPr>
          <w:rFonts w:ascii="Times New Roman" w:hAnsi="Times New Roman" w:cs="Times New Roman"/>
        </w:rPr>
        <w:t>«Утверждаю»</w:t>
      </w:r>
    </w:p>
    <w:p w:rsidR="00965DCF" w:rsidRDefault="00965DCF" w:rsidP="00CB63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МБОУ СОШ № 13</w:t>
      </w:r>
    </w:p>
    <w:p w:rsidR="00965DCF" w:rsidRDefault="00965DCF" w:rsidP="00CB63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Н.п. Белое Море</w:t>
      </w:r>
    </w:p>
    <w:p w:rsidR="00965DCF" w:rsidRDefault="00965DCF" w:rsidP="00CB63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Л.Н. Богданова</w:t>
      </w:r>
    </w:p>
    <w:p w:rsidR="00965DCF" w:rsidRDefault="00965DCF" w:rsidP="00CB63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 __________ 2018 г.</w:t>
      </w:r>
    </w:p>
    <w:p w:rsidR="00965DCF" w:rsidRDefault="00965DCF" w:rsidP="00CB63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5DCF" w:rsidRDefault="00965DCF" w:rsidP="00CB63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5DCF" w:rsidRDefault="00965DCF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работы </w:t>
      </w:r>
    </w:p>
    <w:p w:rsidR="00965DCF" w:rsidRDefault="00472DB2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профилактике и безнадзорности </w:t>
      </w:r>
      <w:r w:rsidR="00965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несовершеннолетних</w:t>
      </w:r>
    </w:p>
    <w:p w:rsidR="00965DCF" w:rsidRDefault="00965DCF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2018-2019 учебный год</w:t>
      </w:r>
    </w:p>
    <w:p w:rsidR="00C07071" w:rsidRDefault="00C07071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7071" w:rsidRDefault="00C07071" w:rsidP="00CB6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профилактика правонарушений и безнадзорности несовершеннолетних.</w:t>
      </w:r>
    </w:p>
    <w:p w:rsidR="00C07071" w:rsidRDefault="00C07071" w:rsidP="00CB6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задачи: </w:t>
      </w:r>
    </w:p>
    <w:p w:rsidR="00C07071" w:rsidRDefault="00C07071" w:rsidP="00CB6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ранняя профилактика  безнадзорности, правонарушений и антиобщественных действий несовершеннолетних; выявление и устранении причин и условий, способствующих этому</w:t>
      </w:r>
      <w:r w:rsidR="00AA7698">
        <w:rPr>
          <w:rFonts w:ascii="Times New Roman" w:hAnsi="Times New Roman" w:cs="Times New Roman"/>
        </w:rPr>
        <w:t>;</w:t>
      </w:r>
    </w:p>
    <w:p w:rsidR="00AA7698" w:rsidRDefault="00AA7698" w:rsidP="00CB6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у обучающихся основ правовой культуры, законопослушного поведения и здорового образа жизни;</w:t>
      </w:r>
    </w:p>
    <w:p w:rsidR="00AA7698" w:rsidRDefault="00AA7698" w:rsidP="00CB6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несовершеннолетних и семей, находящихся в трудной жизненной ситуации и (или) социально опасном положении;</w:t>
      </w:r>
    </w:p>
    <w:p w:rsidR="00AA7698" w:rsidRDefault="00AA7698" w:rsidP="00CB6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социально - педагогическая реабилитация несовершеннолетних, находящихся в трудной жизненной ситуации и (или) социально опасном положении;</w:t>
      </w:r>
    </w:p>
    <w:p w:rsidR="00AA7698" w:rsidRDefault="00AA7698" w:rsidP="00CB6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родителей (законных представителей) правовой культуры</w:t>
      </w:r>
    </w:p>
    <w:p w:rsidR="002849A8" w:rsidRDefault="002849A8" w:rsidP="00CB63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534"/>
        <w:gridCol w:w="5953"/>
        <w:gridCol w:w="1418"/>
        <w:gridCol w:w="1700"/>
      </w:tblGrid>
      <w:tr w:rsidR="00C8426E" w:rsidTr="00C8426E">
        <w:tc>
          <w:tcPr>
            <w:tcW w:w="534" w:type="dxa"/>
          </w:tcPr>
          <w:p w:rsidR="00C8426E" w:rsidRDefault="00C8426E" w:rsidP="00CB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3" w:type="dxa"/>
          </w:tcPr>
          <w:p w:rsidR="00C8426E" w:rsidRDefault="00C8426E" w:rsidP="00CB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418" w:type="dxa"/>
          </w:tcPr>
          <w:p w:rsidR="00C8426E" w:rsidRDefault="00C8426E" w:rsidP="00CB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700" w:type="dxa"/>
          </w:tcPr>
          <w:p w:rsidR="00C8426E" w:rsidRDefault="00C8426E" w:rsidP="00CB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C8426E" w:rsidTr="00F14306">
        <w:tc>
          <w:tcPr>
            <w:tcW w:w="9605" w:type="dxa"/>
            <w:gridSpan w:val="4"/>
          </w:tcPr>
          <w:p w:rsidR="00C8426E" w:rsidRPr="00053FC6" w:rsidRDefault="00C8426E" w:rsidP="00CB6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C6">
              <w:rPr>
                <w:rFonts w:ascii="Times New Roman" w:hAnsi="Times New Roman" w:cs="Times New Roman"/>
                <w:b/>
              </w:rPr>
              <w:t>Работа с педагогическим коллективом</w:t>
            </w:r>
          </w:p>
        </w:tc>
      </w:tr>
      <w:tr w:rsidR="00C8426E" w:rsidTr="00C8426E">
        <w:tc>
          <w:tcPr>
            <w:tcW w:w="534" w:type="dxa"/>
          </w:tcPr>
          <w:p w:rsidR="00C8426E" w:rsidRPr="00A97570" w:rsidRDefault="00C8426E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3" w:type="dxa"/>
          </w:tcPr>
          <w:p w:rsidR="00C8426E" w:rsidRPr="00A27931" w:rsidRDefault="00430C15" w:rsidP="00575B1A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Обновление списка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="00C8426E" w:rsidRPr="00A27931">
              <w:rPr>
                <w:rFonts w:ascii="Times New Roman" w:eastAsia="Times New Roman" w:hAnsi="Times New Roman" w:cs="Times New Roman"/>
              </w:rPr>
              <w:t>, состоящих на внутришкольном учёте</w:t>
            </w:r>
          </w:p>
        </w:tc>
        <w:tc>
          <w:tcPr>
            <w:tcW w:w="1418" w:type="dxa"/>
          </w:tcPr>
          <w:p w:rsidR="00C8426E" w:rsidRPr="00A27931" w:rsidRDefault="004941D1" w:rsidP="00A27931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C8426E">
              <w:rPr>
                <w:rFonts w:ascii="Times New Roman" w:eastAsia="Times New Roman" w:hAnsi="Times New Roman" w:cs="Times New Roman"/>
              </w:rPr>
              <w:t>ентябрь</w:t>
            </w:r>
          </w:p>
        </w:tc>
        <w:tc>
          <w:tcPr>
            <w:tcW w:w="1700" w:type="dxa"/>
          </w:tcPr>
          <w:p w:rsidR="00C8426E" w:rsidRDefault="00C8426E" w:rsidP="00430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Суслова Е.Ю., заместитель директора по УВР</w:t>
            </w:r>
          </w:p>
        </w:tc>
      </w:tr>
      <w:tr w:rsidR="00C8426E" w:rsidTr="00C8426E">
        <w:tc>
          <w:tcPr>
            <w:tcW w:w="534" w:type="dxa"/>
          </w:tcPr>
          <w:p w:rsidR="00C8426E" w:rsidRPr="00A97570" w:rsidRDefault="00C8426E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3" w:type="dxa"/>
          </w:tcPr>
          <w:p w:rsidR="00C8426E" w:rsidRPr="00A025B8" w:rsidRDefault="00C8426E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Операция «Семья»: с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бор сведений и обновление данн</w:t>
            </w:r>
            <w:r w:rsidR="00430C15">
              <w:rPr>
                <w:rFonts w:ascii="Times New Roman" w:eastAsia="Times New Roman" w:hAnsi="Times New Roman" w:cs="Times New Roman"/>
                <w:color w:val="000000"/>
              </w:rPr>
              <w:t>ых о социальном составе обучающихся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школы:</w:t>
            </w:r>
          </w:p>
          <w:p w:rsidR="00C8426E" w:rsidRPr="00A025B8" w:rsidRDefault="00C8426E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выявление детей из социально-незащищенной категории;</w:t>
            </w:r>
          </w:p>
          <w:p w:rsidR="00C8426E" w:rsidRPr="00A025B8" w:rsidRDefault="00C8426E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выявление детей из многодетных семей;   </w:t>
            </w:r>
          </w:p>
          <w:p w:rsidR="00C8426E" w:rsidRPr="00A025B8" w:rsidRDefault="00C8426E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выявление подопечных детей и детей-сирот;</w:t>
            </w:r>
          </w:p>
          <w:p w:rsidR="00C8426E" w:rsidRPr="00A025B8" w:rsidRDefault="00C8426E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выявление детей-инвалидов;</w:t>
            </w:r>
          </w:p>
          <w:p w:rsidR="00C8426E" w:rsidRPr="00A025B8" w:rsidRDefault="00C8426E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выявление детей «группы риска»;</w:t>
            </w:r>
          </w:p>
          <w:p w:rsidR="00C8426E" w:rsidRDefault="00C8426E" w:rsidP="00575B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выявление неблагополучных семей.</w:t>
            </w:r>
          </w:p>
          <w:p w:rsidR="00C8426E" w:rsidRPr="00A025B8" w:rsidRDefault="00C8426E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«Социального паспорта класса»</w:t>
            </w:r>
          </w:p>
        </w:tc>
        <w:tc>
          <w:tcPr>
            <w:tcW w:w="1418" w:type="dxa"/>
          </w:tcPr>
          <w:p w:rsidR="00C8426E" w:rsidRPr="00A025B8" w:rsidRDefault="00C8426E" w:rsidP="00CB635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 – 01.10.</w:t>
            </w:r>
          </w:p>
        </w:tc>
        <w:tc>
          <w:tcPr>
            <w:tcW w:w="1700" w:type="dxa"/>
          </w:tcPr>
          <w:p w:rsidR="00C8426E" w:rsidRDefault="00C8426E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C8426E" w:rsidTr="00C8426E">
        <w:tc>
          <w:tcPr>
            <w:tcW w:w="534" w:type="dxa"/>
          </w:tcPr>
          <w:p w:rsidR="00C8426E" w:rsidRPr="00A97570" w:rsidRDefault="00F14306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8426E" w:rsidRPr="00A975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953" w:type="dxa"/>
          </w:tcPr>
          <w:p w:rsidR="00C8426E" w:rsidRDefault="00C8426E" w:rsidP="00575B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«Социального паспорта школы» на основе актов о посещении семей обучающихся и «Социальных паспортов класса»</w:t>
            </w:r>
          </w:p>
        </w:tc>
        <w:tc>
          <w:tcPr>
            <w:tcW w:w="1418" w:type="dxa"/>
          </w:tcPr>
          <w:p w:rsidR="00C8426E" w:rsidRDefault="00C8426E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01.10-10.10</w:t>
            </w:r>
          </w:p>
        </w:tc>
        <w:tc>
          <w:tcPr>
            <w:tcW w:w="1700" w:type="dxa"/>
          </w:tcPr>
          <w:p w:rsidR="00C8426E" w:rsidRDefault="00C8426E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Суслова Е.Ю., заместитель директора по УВР</w:t>
            </w:r>
          </w:p>
        </w:tc>
      </w:tr>
      <w:tr w:rsidR="00C8426E" w:rsidTr="00C8426E">
        <w:tc>
          <w:tcPr>
            <w:tcW w:w="534" w:type="dxa"/>
          </w:tcPr>
          <w:p w:rsidR="00C8426E" w:rsidRPr="00A97570" w:rsidRDefault="00F14306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953" w:type="dxa"/>
          </w:tcPr>
          <w:p w:rsidR="00C8426E" w:rsidRPr="00A025B8" w:rsidRDefault="00C8426E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Осуществление контроля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за посещением уроков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C8426E" w:rsidRPr="00A025B8" w:rsidRDefault="004941D1" w:rsidP="00CB635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8426E">
              <w:rPr>
                <w:rFonts w:ascii="Times New Roman" w:eastAsia="Times New Roman" w:hAnsi="Times New Roman" w:cs="Times New Roman"/>
                <w:color w:val="000000"/>
              </w:rPr>
              <w:t xml:space="preserve"> течение учебного года</w:t>
            </w:r>
          </w:p>
        </w:tc>
        <w:tc>
          <w:tcPr>
            <w:tcW w:w="1700" w:type="dxa"/>
          </w:tcPr>
          <w:p w:rsidR="00C8426E" w:rsidRDefault="00C8426E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C8426E" w:rsidTr="00C8426E">
        <w:tc>
          <w:tcPr>
            <w:tcW w:w="534" w:type="dxa"/>
          </w:tcPr>
          <w:p w:rsidR="00C8426E" w:rsidRPr="00A97570" w:rsidRDefault="00F14306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8426E" w:rsidRPr="00A975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953" w:type="dxa"/>
          </w:tcPr>
          <w:p w:rsidR="00C8426E" w:rsidRPr="00A025B8" w:rsidRDefault="00C8426E" w:rsidP="00575B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Систематичес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посещаемостью детей, требующих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особого педагогического внимания и еже</w:t>
            </w:r>
            <w:r w:rsidR="00430C15">
              <w:rPr>
                <w:rFonts w:ascii="Times New Roman" w:eastAsia="Times New Roman" w:hAnsi="Times New Roman" w:cs="Times New Roman"/>
                <w:color w:val="000000"/>
              </w:rPr>
              <w:t>недельный анализ поведения обучающихся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состоящих на 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внутришкольном учёте</w:t>
            </w:r>
          </w:p>
        </w:tc>
        <w:tc>
          <w:tcPr>
            <w:tcW w:w="1418" w:type="dxa"/>
          </w:tcPr>
          <w:p w:rsidR="00C8426E" w:rsidRPr="00A025B8" w:rsidRDefault="004941D1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8426E">
              <w:rPr>
                <w:rFonts w:ascii="Times New Roman" w:eastAsia="Times New Roman" w:hAnsi="Times New Roman" w:cs="Times New Roman"/>
                <w:color w:val="000000"/>
              </w:rPr>
              <w:t xml:space="preserve"> течение учебного года</w:t>
            </w:r>
          </w:p>
        </w:tc>
        <w:tc>
          <w:tcPr>
            <w:tcW w:w="1700" w:type="dxa"/>
          </w:tcPr>
          <w:p w:rsidR="00C8426E" w:rsidRDefault="00C8426E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C8426E" w:rsidTr="00C8426E">
        <w:tc>
          <w:tcPr>
            <w:tcW w:w="534" w:type="dxa"/>
          </w:tcPr>
          <w:p w:rsidR="00C8426E" w:rsidRPr="00A97570" w:rsidRDefault="00F14306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953" w:type="dxa"/>
          </w:tcPr>
          <w:p w:rsidR="00C8426E" w:rsidRPr="00A025B8" w:rsidRDefault="00C8426E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Индивидуальные и групповые консультации для педагогов, работающих с детьми данной категории.        </w:t>
            </w:r>
          </w:p>
        </w:tc>
        <w:tc>
          <w:tcPr>
            <w:tcW w:w="1418" w:type="dxa"/>
          </w:tcPr>
          <w:p w:rsidR="00C8426E" w:rsidRPr="00A025B8" w:rsidRDefault="00C8426E" w:rsidP="00CB635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700" w:type="dxa"/>
          </w:tcPr>
          <w:p w:rsidR="00C8426E" w:rsidRDefault="00C8426E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Суслова Е.Ю., заместитель директора по УВР</w:t>
            </w:r>
          </w:p>
        </w:tc>
      </w:tr>
      <w:tr w:rsidR="00C8426E" w:rsidTr="00C8426E">
        <w:tc>
          <w:tcPr>
            <w:tcW w:w="534" w:type="dxa"/>
          </w:tcPr>
          <w:p w:rsidR="00C8426E" w:rsidRPr="00A97570" w:rsidRDefault="00F14306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8426E" w:rsidRPr="00A975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953" w:type="dxa"/>
          </w:tcPr>
          <w:p w:rsidR="00C8426E" w:rsidRPr="00A025B8" w:rsidRDefault="00C8426E" w:rsidP="00575B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Осуществление регулярного взаи</w:t>
            </w:r>
            <w:r w:rsidR="00430C15">
              <w:rPr>
                <w:rFonts w:ascii="Times New Roman" w:eastAsia="Times New Roman" w:hAnsi="Times New Roman" w:cs="Times New Roman"/>
                <w:color w:val="000000"/>
              </w:rPr>
              <w:t>модействия с родителями обучающихся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418" w:type="dxa"/>
          </w:tcPr>
          <w:p w:rsidR="00C8426E" w:rsidRDefault="004941D1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8426E">
              <w:rPr>
                <w:rFonts w:ascii="Times New Roman" w:eastAsia="Times New Roman" w:hAnsi="Times New Roman" w:cs="Times New Roman"/>
                <w:color w:val="000000"/>
              </w:rPr>
              <w:t xml:space="preserve"> течение учебного года</w:t>
            </w:r>
          </w:p>
        </w:tc>
        <w:tc>
          <w:tcPr>
            <w:tcW w:w="1700" w:type="dxa"/>
          </w:tcPr>
          <w:p w:rsidR="00C8426E" w:rsidRDefault="00801A15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Классные </w:t>
            </w:r>
            <w:r w:rsidR="00F14306">
              <w:rPr>
                <w:rFonts w:ascii="Times New Roman" w:eastAsia="Times New Roman" w:hAnsi="Times New Roman" w:cs="Times New Roman"/>
                <w:color w:val="000000"/>
              </w:rPr>
              <w:t>руководители,</w:t>
            </w:r>
          </w:p>
          <w:p w:rsidR="00801A15" w:rsidRDefault="00801A15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Суслова Е.Ю., заместитель директора по УВР</w:t>
            </w:r>
          </w:p>
        </w:tc>
      </w:tr>
      <w:tr w:rsidR="00C8426E" w:rsidTr="00C8426E">
        <w:tc>
          <w:tcPr>
            <w:tcW w:w="534" w:type="dxa"/>
          </w:tcPr>
          <w:p w:rsidR="00C8426E" w:rsidRPr="00A97570" w:rsidRDefault="00F14306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8426E" w:rsidRPr="00A975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953" w:type="dxa"/>
          </w:tcPr>
          <w:p w:rsidR="00516709" w:rsidRDefault="00C8426E" w:rsidP="00575B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бесед, посвященных пропаганде здорового 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образа жизни, профилактике безнадзорнос</w:t>
            </w:r>
            <w:r w:rsidR="00516709">
              <w:rPr>
                <w:rFonts w:ascii="Times New Roman" w:eastAsia="Times New Roman" w:hAnsi="Times New Roman" w:cs="Times New Roman"/>
                <w:color w:val="000000"/>
              </w:rPr>
              <w:t>ти, наркомании и правонарушений.</w:t>
            </w:r>
          </w:p>
          <w:p w:rsidR="00C8426E" w:rsidRPr="00A025B8" w:rsidRDefault="00516709" w:rsidP="00575B1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8426E" w:rsidRPr="00A025B8">
              <w:rPr>
                <w:rFonts w:ascii="Times New Roman" w:eastAsia="Times New Roman" w:hAnsi="Times New Roman" w:cs="Times New Roman"/>
                <w:color w:val="000000"/>
              </w:rPr>
              <w:t>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1418" w:type="dxa"/>
          </w:tcPr>
          <w:p w:rsidR="00C8426E" w:rsidRPr="00A025B8" w:rsidRDefault="00C8426E" w:rsidP="00CB635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года</w:t>
            </w:r>
          </w:p>
        </w:tc>
        <w:tc>
          <w:tcPr>
            <w:tcW w:w="1700" w:type="dxa"/>
          </w:tcPr>
          <w:p w:rsidR="00516709" w:rsidRDefault="00516709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руководители 1-9 классов</w:t>
            </w:r>
          </w:p>
          <w:p w:rsidR="00C8426E" w:rsidRPr="00A025B8" w:rsidRDefault="00516709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Ковальская Е.Б., педагог-библиотекарь</w:t>
            </w:r>
          </w:p>
        </w:tc>
      </w:tr>
      <w:tr w:rsidR="00575B1A" w:rsidTr="00C8426E">
        <w:tc>
          <w:tcPr>
            <w:tcW w:w="534" w:type="dxa"/>
          </w:tcPr>
          <w:p w:rsidR="00575B1A" w:rsidRPr="00A97570" w:rsidRDefault="00575B1A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5953" w:type="dxa"/>
          </w:tcPr>
          <w:p w:rsidR="00575B1A" w:rsidRPr="00A025B8" w:rsidRDefault="00575B1A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Совета по профилактике правонарушений и безнадзорности несовершеннолетних.</w:t>
            </w:r>
          </w:p>
        </w:tc>
        <w:tc>
          <w:tcPr>
            <w:tcW w:w="1418" w:type="dxa"/>
          </w:tcPr>
          <w:p w:rsidR="00575B1A" w:rsidRPr="00A025B8" w:rsidRDefault="00575B1A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1700" w:type="dxa"/>
          </w:tcPr>
          <w:p w:rsidR="00575B1A" w:rsidRDefault="00575B1A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Е.Ю., заместитель директора по УВР</w:t>
            </w:r>
          </w:p>
        </w:tc>
      </w:tr>
      <w:tr w:rsidR="00575B1A" w:rsidTr="00C8426E">
        <w:tc>
          <w:tcPr>
            <w:tcW w:w="534" w:type="dxa"/>
          </w:tcPr>
          <w:p w:rsidR="00575B1A" w:rsidRPr="00A97570" w:rsidRDefault="00575B1A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953" w:type="dxa"/>
          </w:tcPr>
          <w:p w:rsidR="00575B1A" w:rsidRPr="00A025B8" w:rsidRDefault="00575B1A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методического объединения классных руководителей. Рассмотрение вопросов по профилактике правонарушений несовершеннолетними.</w:t>
            </w:r>
          </w:p>
        </w:tc>
        <w:tc>
          <w:tcPr>
            <w:tcW w:w="1418" w:type="dxa"/>
          </w:tcPr>
          <w:p w:rsidR="00575B1A" w:rsidRPr="00A025B8" w:rsidRDefault="00575B1A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proofErr w:type="gramStart"/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700" w:type="dxa"/>
          </w:tcPr>
          <w:p w:rsidR="00575B1A" w:rsidRDefault="00575B1A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Лангуева Т.Н., руководитель МО классных руководителей</w:t>
            </w:r>
          </w:p>
        </w:tc>
      </w:tr>
      <w:tr w:rsidR="00575B1A" w:rsidTr="00C8426E">
        <w:tc>
          <w:tcPr>
            <w:tcW w:w="534" w:type="dxa"/>
          </w:tcPr>
          <w:p w:rsidR="00575B1A" w:rsidRPr="00A97570" w:rsidRDefault="00575B1A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5953" w:type="dxa"/>
          </w:tcPr>
          <w:p w:rsidR="00575B1A" w:rsidRPr="00A025B8" w:rsidRDefault="00575B1A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Организация ежедневного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ежурства учителей 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и администрации по школе</w:t>
            </w:r>
          </w:p>
        </w:tc>
        <w:tc>
          <w:tcPr>
            <w:tcW w:w="1418" w:type="dxa"/>
          </w:tcPr>
          <w:p w:rsidR="00575B1A" w:rsidRPr="00A025B8" w:rsidRDefault="004941D1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75B1A" w:rsidRPr="00A025B8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</w:p>
        </w:tc>
        <w:tc>
          <w:tcPr>
            <w:tcW w:w="1700" w:type="dxa"/>
          </w:tcPr>
          <w:p w:rsidR="00575B1A" w:rsidRDefault="00575B1A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Е.Ю., заместитель директора по УВР</w:t>
            </w:r>
          </w:p>
        </w:tc>
      </w:tr>
      <w:tr w:rsidR="00430C15" w:rsidTr="00C8426E">
        <w:tc>
          <w:tcPr>
            <w:tcW w:w="534" w:type="dxa"/>
          </w:tcPr>
          <w:p w:rsidR="00430C15" w:rsidRPr="00A97570" w:rsidRDefault="00430C15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5953" w:type="dxa"/>
          </w:tcPr>
          <w:p w:rsidR="00430C15" w:rsidRPr="00A025B8" w:rsidRDefault="00430C15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состояния досуга обучающихся, состоящих на внутришкольном контроле и, 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по возможности, вовлечение их в кружки, секции. Анализ занятости в кружках и секциях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внеурочной деятельности обучающихся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430C15" w:rsidRPr="00A025B8" w:rsidRDefault="00430C15" w:rsidP="00430C1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1700" w:type="dxa"/>
          </w:tcPr>
          <w:p w:rsidR="00430C15" w:rsidRDefault="00430C15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30C15" w:rsidTr="00C8426E">
        <w:tc>
          <w:tcPr>
            <w:tcW w:w="534" w:type="dxa"/>
          </w:tcPr>
          <w:p w:rsidR="00430C15" w:rsidRPr="00A97570" w:rsidRDefault="00430C15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5953" w:type="dxa"/>
          </w:tcPr>
          <w:p w:rsidR="00430C15" w:rsidRPr="00A025B8" w:rsidRDefault="00430C15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Вовлечение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состоящих на внутришкольном контроле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в культурно-массовые и спортивные мероприятия, проводимые в школе.</w:t>
            </w:r>
          </w:p>
        </w:tc>
        <w:tc>
          <w:tcPr>
            <w:tcW w:w="1418" w:type="dxa"/>
          </w:tcPr>
          <w:p w:rsidR="00430C15" w:rsidRPr="00A025B8" w:rsidRDefault="00430C15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00" w:type="dxa"/>
          </w:tcPr>
          <w:p w:rsidR="00430C15" w:rsidRDefault="00430C15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30C15" w:rsidTr="00C8426E">
        <w:tc>
          <w:tcPr>
            <w:tcW w:w="534" w:type="dxa"/>
          </w:tcPr>
          <w:p w:rsidR="00430C15" w:rsidRPr="00A97570" w:rsidRDefault="00430C15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5953" w:type="dxa"/>
          </w:tcPr>
          <w:p w:rsidR="00430C15" w:rsidRPr="00A025B8" w:rsidRDefault="00430C15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Отчёты классных руководителей о работе с трудными подростками, неблагополучными семьями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430C15" w:rsidRPr="00A025B8" w:rsidRDefault="004941D1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30C15"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конце четверти</w:t>
            </w:r>
          </w:p>
        </w:tc>
        <w:tc>
          <w:tcPr>
            <w:tcW w:w="1700" w:type="dxa"/>
          </w:tcPr>
          <w:p w:rsidR="00430C15" w:rsidRPr="00A025B8" w:rsidRDefault="00430C15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430C15" w:rsidTr="00C8426E">
        <w:tc>
          <w:tcPr>
            <w:tcW w:w="534" w:type="dxa"/>
          </w:tcPr>
          <w:p w:rsidR="00430C15" w:rsidRPr="00A97570" w:rsidRDefault="00430C15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5953" w:type="dxa"/>
          </w:tcPr>
          <w:p w:rsidR="00430C15" w:rsidRPr="00A025B8" w:rsidRDefault="00430C15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собеседования с классными руководителями об обучающихся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, состоящих на внутришкольном контроле, с целью выявления положительных результатов и снятия учащихся с </w:t>
            </w:r>
            <w:proofErr w:type="spellStart"/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внутришкольного</w:t>
            </w:r>
            <w:proofErr w:type="spellEnd"/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учета.</w:t>
            </w:r>
          </w:p>
        </w:tc>
        <w:tc>
          <w:tcPr>
            <w:tcW w:w="1418" w:type="dxa"/>
          </w:tcPr>
          <w:p w:rsidR="00430C15" w:rsidRPr="00A025B8" w:rsidRDefault="004941D1" w:rsidP="00CB635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430C15">
              <w:rPr>
                <w:rFonts w:ascii="Times New Roman" w:eastAsia="Times New Roman" w:hAnsi="Times New Roman" w:cs="Times New Roman"/>
                <w:color w:val="000000"/>
              </w:rPr>
              <w:t xml:space="preserve">ай </w:t>
            </w:r>
          </w:p>
        </w:tc>
        <w:tc>
          <w:tcPr>
            <w:tcW w:w="1700" w:type="dxa"/>
          </w:tcPr>
          <w:p w:rsidR="00430C15" w:rsidRDefault="00430C15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0C15" w:rsidTr="00184432">
        <w:tc>
          <w:tcPr>
            <w:tcW w:w="9605" w:type="dxa"/>
            <w:gridSpan w:val="4"/>
          </w:tcPr>
          <w:p w:rsidR="00430C15" w:rsidRPr="00A97570" w:rsidRDefault="00430C15" w:rsidP="00942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</w:t>
            </w:r>
            <w:proofErr w:type="gramStart"/>
            <w:r w:rsidRPr="00A975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обучающимися</w:t>
            </w:r>
            <w:proofErr w:type="gramEnd"/>
          </w:p>
        </w:tc>
      </w:tr>
      <w:tr w:rsidR="00430C15" w:rsidTr="00C8426E">
        <w:tc>
          <w:tcPr>
            <w:tcW w:w="534" w:type="dxa"/>
          </w:tcPr>
          <w:p w:rsidR="00430C15" w:rsidRPr="00A97570" w:rsidRDefault="00430C15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3" w:type="dxa"/>
          </w:tcPr>
          <w:p w:rsidR="00430C15" w:rsidRPr="00A025B8" w:rsidRDefault="00430C15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Ежедневный </w:t>
            </w:r>
            <w:proofErr w:type="gramStart"/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посещаемостью учебных занятий.    Выявление причин отсутствия ученика в школе. Обследование жилищно-бытовых условий детей, склонных к пропускам занятий.</w:t>
            </w:r>
          </w:p>
        </w:tc>
        <w:tc>
          <w:tcPr>
            <w:tcW w:w="1418" w:type="dxa"/>
          </w:tcPr>
          <w:p w:rsidR="00430C15" w:rsidRPr="00A025B8" w:rsidRDefault="004941D1" w:rsidP="00CB635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30C15" w:rsidRPr="00A025B8">
              <w:rPr>
                <w:rFonts w:ascii="Times New Roman" w:eastAsia="Times New Roman" w:hAnsi="Times New Roman" w:cs="Times New Roman"/>
                <w:color w:val="000000"/>
              </w:rPr>
              <w:t>о мере выявления</w:t>
            </w:r>
          </w:p>
        </w:tc>
        <w:tc>
          <w:tcPr>
            <w:tcW w:w="1700" w:type="dxa"/>
          </w:tcPr>
          <w:p w:rsidR="00430C15" w:rsidRPr="00A025B8" w:rsidRDefault="00430C15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430C15" w:rsidTr="00C8426E">
        <w:tc>
          <w:tcPr>
            <w:tcW w:w="534" w:type="dxa"/>
          </w:tcPr>
          <w:p w:rsidR="00430C15" w:rsidRPr="00A97570" w:rsidRDefault="00430C15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3" w:type="dxa"/>
          </w:tcPr>
          <w:p w:rsidR="00430C15" w:rsidRPr="00A025B8" w:rsidRDefault="00430C15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Собеседование с обучающимися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, состоящими на ВШУ с целью выяснения их отношения к школе, обучению, взаимодействия со сверстниками</w:t>
            </w:r>
            <w:proofErr w:type="gramEnd"/>
          </w:p>
        </w:tc>
        <w:tc>
          <w:tcPr>
            <w:tcW w:w="1418" w:type="dxa"/>
          </w:tcPr>
          <w:p w:rsidR="00430C15" w:rsidRPr="00A025B8" w:rsidRDefault="00430C15" w:rsidP="00CB635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По мере выявления</w:t>
            </w:r>
          </w:p>
        </w:tc>
        <w:tc>
          <w:tcPr>
            <w:tcW w:w="1700" w:type="dxa"/>
          </w:tcPr>
          <w:p w:rsidR="00430C15" w:rsidRPr="00A025B8" w:rsidRDefault="00430C15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E408D4" w:rsidTr="00C8426E">
        <w:tc>
          <w:tcPr>
            <w:tcW w:w="534" w:type="dxa"/>
          </w:tcPr>
          <w:p w:rsidR="00E408D4" w:rsidRPr="00A97570" w:rsidRDefault="00E408D4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953" w:type="dxa"/>
          </w:tcPr>
          <w:p w:rsidR="00E408D4" w:rsidRPr="00A025B8" w:rsidRDefault="00E408D4" w:rsidP="002135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досуга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в том числе, состоящих на внутришкольном учете, в каникулярное время</w:t>
            </w:r>
          </w:p>
        </w:tc>
        <w:tc>
          <w:tcPr>
            <w:tcW w:w="1418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ноябрь, январь, февраль,</w:t>
            </w:r>
          </w:p>
          <w:p w:rsidR="00E408D4" w:rsidRPr="00A025B8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1700" w:type="dxa"/>
          </w:tcPr>
          <w:p w:rsidR="00E408D4" w:rsidRDefault="00E408D4" w:rsidP="002135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классов,</w:t>
            </w:r>
          </w:p>
          <w:p w:rsidR="00E408D4" w:rsidRDefault="00E408D4" w:rsidP="002135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Иевлева И.В., учитель физической культуры,</w:t>
            </w:r>
          </w:p>
          <w:p w:rsidR="00E408D4" w:rsidRDefault="00E408D4" w:rsidP="002135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Ковальская Е.Б., педагог-библиотекарь</w:t>
            </w:r>
          </w:p>
        </w:tc>
      </w:tr>
      <w:tr w:rsidR="00E408D4" w:rsidTr="00C8426E">
        <w:tc>
          <w:tcPr>
            <w:tcW w:w="534" w:type="dxa"/>
          </w:tcPr>
          <w:p w:rsidR="00E408D4" w:rsidRPr="00A97570" w:rsidRDefault="00E408D4" w:rsidP="00E408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953" w:type="dxa"/>
          </w:tcPr>
          <w:p w:rsidR="00E408D4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Проведение работы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организации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«г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руппы риска».</w:t>
            </w:r>
          </w:p>
          <w:p w:rsidR="00E408D4" w:rsidRPr="00430C15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отрудничество с учреждениями дополнительного образования</w:t>
            </w:r>
          </w:p>
        </w:tc>
        <w:tc>
          <w:tcPr>
            <w:tcW w:w="1418" w:type="dxa"/>
          </w:tcPr>
          <w:p w:rsidR="00E408D4" w:rsidRPr="00A025B8" w:rsidRDefault="00E408D4" w:rsidP="00CB635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  <w:p w:rsidR="00E408D4" w:rsidRPr="00A025B8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Е.Ю., заместитель директора по УВР</w:t>
            </w:r>
          </w:p>
        </w:tc>
      </w:tr>
      <w:tr w:rsidR="00E408D4" w:rsidTr="00C8426E">
        <w:tc>
          <w:tcPr>
            <w:tcW w:w="534" w:type="dxa"/>
          </w:tcPr>
          <w:p w:rsidR="00E408D4" w:rsidRPr="00A97570" w:rsidRDefault="00E408D4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975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953" w:type="dxa"/>
          </w:tcPr>
          <w:p w:rsidR="00E408D4" w:rsidRPr="00430C15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0C15">
              <w:rPr>
                <w:rFonts w:ascii="Times New Roman" w:eastAsia="Times New Roman" w:hAnsi="Times New Roman" w:cs="Times New Roman"/>
                <w:color w:val="000000"/>
              </w:rPr>
              <w:t>Ознакомление обучающихся</w:t>
            </w:r>
            <w:r w:rsidRPr="00430C15">
              <w:rPr>
                <w:rFonts w:ascii="Times New Roman" w:eastAsia="Times New Roman" w:hAnsi="Times New Roman" w:cs="Times New Roman"/>
                <w:color w:val="000000"/>
              </w:rPr>
              <w:t xml:space="preserve"> с расписанием</w:t>
            </w:r>
            <w:r w:rsidRPr="00430C15">
              <w:rPr>
                <w:rFonts w:ascii="Times New Roman" w:eastAsia="Times New Roman" w:hAnsi="Times New Roman" w:cs="Times New Roman"/>
                <w:color w:val="000000"/>
              </w:rPr>
              <w:t xml:space="preserve"> внеурочных курсов</w:t>
            </w:r>
          </w:p>
        </w:tc>
        <w:tc>
          <w:tcPr>
            <w:tcW w:w="1418" w:type="dxa"/>
          </w:tcPr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E408D4" w:rsidTr="00C8426E">
        <w:tc>
          <w:tcPr>
            <w:tcW w:w="534" w:type="dxa"/>
          </w:tcPr>
          <w:p w:rsidR="00E408D4" w:rsidRPr="00A97570" w:rsidRDefault="00E408D4" w:rsidP="00E408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953" w:type="dxa"/>
          </w:tcPr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во второй половине дня</w:t>
            </w:r>
          </w:p>
        </w:tc>
        <w:tc>
          <w:tcPr>
            <w:tcW w:w="1418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E408D4" w:rsidTr="00C8426E">
        <w:tc>
          <w:tcPr>
            <w:tcW w:w="534" w:type="dxa"/>
          </w:tcPr>
          <w:p w:rsidR="00E408D4" w:rsidRPr="00A97570" w:rsidRDefault="00E408D4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5953" w:type="dxa"/>
          </w:tcPr>
          <w:p w:rsidR="00E408D4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«Месячника правовых знаний»</w:t>
            </w:r>
          </w:p>
          <w:p w:rsidR="00E408D4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10.11-10.12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Е.Ю., заместитель директора по УВР</w:t>
            </w:r>
          </w:p>
        </w:tc>
      </w:tr>
      <w:tr w:rsidR="00E408D4" w:rsidTr="00C8426E">
        <w:tc>
          <w:tcPr>
            <w:tcW w:w="534" w:type="dxa"/>
          </w:tcPr>
          <w:p w:rsidR="00E408D4" w:rsidRDefault="00E408D4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953" w:type="dxa"/>
          </w:tcPr>
          <w:p w:rsidR="00E408D4" w:rsidRPr="00E97B95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«Декады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»»</w:t>
            </w:r>
          </w:p>
        </w:tc>
        <w:tc>
          <w:tcPr>
            <w:tcW w:w="1418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01.12 -10.12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Е.Ю., заместитель директора по УВР</w:t>
            </w:r>
          </w:p>
        </w:tc>
      </w:tr>
      <w:tr w:rsidR="00E408D4" w:rsidTr="00C8426E">
        <w:tc>
          <w:tcPr>
            <w:tcW w:w="534" w:type="dxa"/>
          </w:tcPr>
          <w:p w:rsidR="00E408D4" w:rsidRPr="00A97570" w:rsidRDefault="00E408D4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953" w:type="dxa"/>
          </w:tcPr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 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класса о дальнейшем выборе профессии</w:t>
            </w:r>
          </w:p>
        </w:tc>
        <w:tc>
          <w:tcPr>
            <w:tcW w:w="1418" w:type="dxa"/>
          </w:tcPr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Давыдова Г.Е., классный руководитель 9 класса,</w:t>
            </w:r>
          </w:p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Е.Ю., заместитель директора по УВР</w:t>
            </w:r>
          </w:p>
        </w:tc>
      </w:tr>
      <w:tr w:rsidR="00E408D4" w:rsidTr="00C8426E">
        <w:tc>
          <w:tcPr>
            <w:tcW w:w="534" w:type="dxa"/>
          </w:tcPr>
          <w:p w:rsidR="00E408D4" w:rsidRDefault="00E408D4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953" w:type="dxa"/>
          </w:tcPr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Проведение опроса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в том числе, состоящих на внутришкольном учете,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 организации  летнего отдыха</w:t>
            </w:r>
          </w:p>
        </w:tc>
        <w:tc>
          <w:tcPr>
            <w:tcW w:w="1418" w:type="dxa"/>
          </w:tcPr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E408D4" w:rsidTr="007D2AB2">
        <w:tc>
          <w:tcPr>
            <w:tcW w:w="9605" w:type="dxa"/>
            <w:gridSpan w:val="4"/>
          </w:tcPr>
          <w:p w:rsidR="00E408D4" w:rsidRPr="00C52161" w:rsidRDefault="00E408D4" w:rsidP="009424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2161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 (законными представителями)</w:t>
            </w:r>
          </w:p>
        </w:tc>
      </w:tr>
      <w:tr w:rsidR="00E408D4" w:rsidTr="00C8426E">
        <w:tc>
          <w:tcPr>
            <w:tcW w:w="534" w:type="dxa"/>
          </w:tcPr>
          <w:p w:rsidR="00E408D4" w:rsidRDefault="00E408D4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953" w:type="dxa"/>
          </w:tcPr>
          <w:p w:rsidR="00E408D4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Операция «Семья»: </w:t>
            </w:r>
          </w:p>
          <w:p w:rsidR="00E408D4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-изучение семей первоклассников, пятиклассников и вновь прибывших обучающихся;</w:t>
            </w:r>
          </w:p>
          <w:p w:rsidR="00E408D4" w:rsidRPr="00B950B1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-корректировка сведений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обучающемся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его семье</w:t>
            </w:r>
          </w:p>
        </w:tc>
        <w:tc>
          <w:tcPr>
            <w:tcW w:w="1418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15.09-01.10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E408D4" w:rsidTr="00C8426E">
        <w:tc>
          <w:tcPr>
            <w:tcW w:w="534" w:type="dxa"/>
          </w:tcPr>
          <w:p w:rsidR="00E408D4" w:rsidRDefault="00E408D4" w:rsidP="00CB6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953" w:type="dxa"/>
          </w:tcPr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Организация посещения семьи несовершеннолетнего,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состоящего на внутришкольном учете, 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с составлением акта обследования материально-бытовых условий.</w:t>
            </w:r>
          </w:p>
        </w:tc>
        <w:tc>
          <w:tcPr>
            <w:tcW w:w="1418" w:type="dxa"/>
          </w:tcPr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E408D4" w:rsidTr="00C8426E">
        <w:tc>
          <w:tcPr>
            <w:tcW w:w="534" w:type="dxa"/>
          </w:tcPr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953" w:type="dxa"/>
          </w:tcPr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Проводить индивидуальные беседы с родителями:</w:t>
            </w:r>
          </w:p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об обязанностях по воспитанию и содержанию детей,</w:t>
            </w:r>
          </w:p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о взаимоотношениях в семье,</w:t>
            </w:r>
          </w:p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о бытовых условиях и их роли в воспитании и обучении.       </w:t>
            </w:r>
          </w:p>
        </w:tc>
        <w:tc>
          <w:tcPr>
            <w:tcW w:w="1418" w:type="dxa"/>
          </w:tcPr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егулярно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E408D4" w:rsidTr="00C8426E">
        <w:tc>
          <w:tcPr>
            <w:tcW w:w="534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953" w:type="dxa"/>
          </w:tcPr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Заслушивать родителей о воспитании, обучении, материальном содержании детей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на совете профилактике.</w:t>
            </w:r>
          </w:p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на административных планёрках,</w:t>
            </w:r>
          </w:p>
          <w:p w:rsidR="00E408D4" w:rsidRPr="00A025B8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- на педсоветах</w:t>
            </w:r>
          </w:p>
        </w:tc>
        <w:tc>
          <w:tcPr>
            <w:tcW w:w="1418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о мере необходимости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Е.Ю., заместитель директора по УВР</w:t>
            </w:r>
          </w:p>
        </w:tc>
      </w:tr>
      <w:tr w:rsidR="00E408D4" w:rsidTr="00C8426E">
        <w:tc>
          <w:tcPr>
            <w:tcW w:w="534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953" w:type="dxa"/>
          </w:tcPr>
          <w:p w:rsidR="00E408D4" w:rsidRPr="00A025B8" w:rsidRDefault="00E408D4" w:rsidP="0094241F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роведение родительских собраний. Включение в тематику собраний вопросов воспитания детей в семье, профилактики правонарушений, алкоголизма, наркомании, токсикомании и табакокурения</w:t>
            </w:r>
          </w:p>
        </w:tc>
        <w:tc>
          <w:tcPr>
            <w:tcW w:w="1418" w:type="dxa"/>
          </w:tcPr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четверть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E408D4" w:rsidTr="00C8426E">
        <w:tc>
          <w:tcPr>
            <w:tcW w:w="534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953" w:type="dxa"/>
          </w:tcPr>
          <w:p w:rsidR="00E408D4" w:rsidRDefault="00E408D4" w:rsidP="00942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общешкольных 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 xml:space="preserve"> родительских собраний. Включение в тематику собраний вопросов воспитания детей в семье, профилактики правонарушений, алкоголизма, наркомании, токсикомании и табакокурения</w:t>
            </w:r>
          </w:p>
        </w:tc>
        <w:tc>
          <w:tcPr>
            <w:tcW w:w="1418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Е.Ю., заместитель директора по УВР</w:t>
            </w:r>
          </w:p>
        </w:tc>
      </w:tr>
      <w:tr w:rsidR="00E408D4" w:rsidTr="00C8426E">
        <w:tc>
          <w:tcPr>
            <w:tcW w:w="534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953" w:type="dxa"/>
          </w:tcPr>
          <w:p w:rsidR="00E408D4" w:rsidRPr="00A025B8" w:rsidRDefault="00E408D4" w:rsidP="003523A3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Ознакомление родите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лей с расписанием  внеурочных курсов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</w:t>
            </w: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  <w:tr w:rsidR="00E408D4" w:rsidTr="00C8426E">
        <w:tc>
          <w:tcPr>
            <w:tcW w:w="534" w:type="dxa"/>
          </w:tcPr>
          <w:p w:rsidR="00E408D4" w:rsidRDefault="00E408D4" w:rsidP="00213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953" w:type="dxa"/>
          </w:tcPr>
          <w:p w:rsidR="00E408D4" w:rsidRPr="00A025B8" w:rsidRDefault="00E408D4" w:rsidP="00137FB3">
            <w:pPr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Привлечение родителей для участия  в классных и КТД школы (концертах, творческих встречах, встречах с ветеранами, экскурсий, походов, проведения тематических классных часов и т.д.)</w:t>
            </w:r>
          </w:p>
        </w:tc>
        <w:tc>
          <w:tcPr>
            <w:tcW w:w="1418" w:type="dxa"/>
          </w:tcPr>
          <w:p w:rsidR="00E408D4" w:rsidRPr="00A025B8" w:rsidRDefault="00E408D4" w:rsidP="0021350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025B8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00" w:type="dxa"/>
          </w:tcPr>
          <w:p w:rsidR="00E408D4" w:rsidRDefault="00E408D4" w:rsidP="00430C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1-9 классов</w:t>
            </w:r>
          </w:p>
        </w:tc>
      </w:tr>
    </w:tbl>
    <w:p w:rsidR="002849A8" w:rsidRDefault="002849A8" w:rsidP="00CB6352">
      <w:pPr>
        <w:spacing w:after="0" w:line="240" w:lineRule="auto"/>
        <w:rPr>
          <w:rFonts w:ascii="Times New Roman" w:hAnsi="Times New Roman" w:cs="Times New Roman"/>
        </w:rPr>
      </w:pPr>
    </w:p>
    <w:p w:rsidR="00420104" w:rsidRDefault="00420104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570" w:rsidRDefault="00A97570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570" w:rsidRDefault="00A97570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570" w:rsidRDefault="00A97570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570" w:rsidRDefault="00A97570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570" w:rsidRDefault="00A97570" w:rsidP="00CB6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5E80" w:rsidRDefault="00BA5E80" w:rsidP="00F10294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:rsidR="00BA5E80" w:rsidRDefault="00BA5E80" w:rsidP="00CB635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BA5E80" w:rsidRDefault="00BA5E80" w:rsidP="00CB635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BA5E80" w:rsidRDefault="00BA5E80" w:rsidP="00CB635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BA5E80" w:rsidRDefault="00BA5E80" w:rsidP="00CB635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BA5E80" w:rsidRDefault="00BA5E80" w:rsidP="00CB635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81427F" w:rsidRPr="00A025B8" w:rsidRDefault="0081427F" w:rsidP="00CB635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  <w:r w:rsidRPr="00A025B8">
        <w:rPr>
          <w:rFonts w:ascii="Verdana" w:eastAsia="Times New Roman" w:hAnsi="Verdana" w:cs="Times New Roman"/>
          <w:b/>
          <w:color w:val="000000"/>
        </w:rPr>
        <w:t> </w:t>
      </w:r>
    </w:p>
    <w:p w:rsidR="0081427F" w:rsidRPr="00A025B8" w:rsidRDefault="0081427F" w:rsidP="00CB6352">
      <w:pPr>
        <w:spacing w:after="0" w:line="240" w:lineRule="auto"/>
      </w:pPr>
    </w:p>
    <w:p w:rsidR="001537D7" w:rsidRPr="006A40BF" w:rsidRDefault="001537D7" w:rsidP="00CB6352">
      <w:pPr>
        <w:spacing w:after="0" w:line="240" w:lineRule="auto"/>
        <w:rPr>
          <w:rFonts w:ascii="Times New Roman" w:hAnsi="Times New Roman" w:cs="Times New Roman"/>
        </w:rPr>
      </w:pPr>
    </w:p>
    <w:p w:rsidR="00420104" w:rsidRPr="00965DCF" w:rsidRDefault="00420104" w:rsidP="00CB6352">
      <w:pPr>
        <w:spacing w:after="0" w:line="240" w:lineRule="auto"/>
        <w:rPr>
          <w:rFonts w:ascii="Times New Roman" w:hAnsi="Times New Roman" w:cs="Times New Roman"/>
        </w:rPr>
      </w:pPr>
    </w:p>
    <w:sectPr w:rsidR="00420104" w:rsidRPr="00965DCF" w:rsidSect="0051670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DCF"/>
    <w:rsid w:val="00053FC6"/>
    <w:rsid w:val="000D1E2C"/>
    <w:rsid w:val="00137FB3"/>
    <w:rsid w:val="001537D7"/>
    <w:rsid w:val="0018228D"/>
    <w:rsid w:val="002849A8"/>
    <w:rsid w:val="002B3BFF"/>
    <w:rsid w:val="003523A3"/>
    <w:rsid w:val="00420104"/>
    <w:rsid w:val="00430C15"/>
    <w:rsid w:val="00472DB2"/>
    <w:rsid w:val="004941D1"/>
    <w:rsid w:val="00495625"/>
    <w:rsid w:val="004E2D69"/>
    <w:rsid w:val="00516709"/>
    <w:rsid w:val="005260CB"/>
    <w:rsid w:val="00575B1A"/>
    <w:rsid w:val="00801A15"/>
    <w:rsid w:val="0081427F"/>
    <w:rsid w:val="0094241F"/>
    <w:rsid w:val="00965DCF"/>
    <w:rsid w:val="00A16EA0"/>
    <w:rsid w:val="00A27931"/>
    <w:rsid w:val="00A97570"/>
    <w:rsid w:val="00AA7698"/>
    <w:rsid w:val="00B60582"/>
    <w:rsid w:val="00B950B1"/>
    <w:rsid w:val="00BA5E80"/>
    <w:rsid w:val="00C07071"/>
    <w:rsid w:val="00C11758"/>
    <w:rsid w:val="00C52161"/>
    <w:rsid w:val="00C8426E"/>
    <w:rsid w:val="00CB6352"/>
    <w:rsid w:val="00D56359"/>
    <w:rsid w:val="00E408D4"/>
    <w:rsid w:val="00E97B95"/>
    <w:rsid w:val="00EC4122"/>
    <w:rsid w:val="00F10294"/>
    <w:rsid w:val="00F1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dcterms:created xsi:type="dcterms:W3CDTF">2019-02-15T10:04:00Z</dcterms:created>
  <dcterms:modified xsi:type="dcterms:W3CDTF">2019-02-17T09:56:00Z</dcterms:modified>
</cp:coreProperties>
</file>