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51" w:rsidRPr="00EA0392" w:rsidRDefault="00203751" w:rsidP="00203751">
      <w:pPr>
        <w:spacing w:after="0"/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Муниципальное образование Кандалакшский район Мурманской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бюджетное общеобразовательное учреждение</w:t>
      </w:r>
    </w:p>
    <w:p w:rsidR="00203751" w:rsidRPr="00EA0392" w:rsidRDefault="00203751" w:rsidP="00203751">
      <w:pPr>
        <w:spacing w:after="0"/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 xml:space="preserve">«Средняя  общеобразовательная школа №13 имени Владимира Васильевича Козлова» н.п. Белое Море </w:t>
      </w:r>
    </w:p>
    <w:tbl>
      <w:tblPr>
        <w:tblW w:w="0" w:type="auto"/>
        <w:tblLook w:val="04A0"/>
      </w:tblPr>
      <w:tblGrid>
        <w:gridCol w:w="10558"/>
        <w:gridCol w:w="4228"/>
      </w:tblGrid>
      <w:tr w:rsidR="00203751" w:rsidRPr="00EA0392" w:rsidTr="00C56F4C">
        <w:tc>
          <w:tcPr>
            <w:tcW w:w="11023" w:type="dxa"/>
          </w:tcPr>
          <w:p w:rsidR="00203751" w:rsidRPr="00EA0392" w:rsidRDefault="00203751" w:rsidP="00C56F4C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9" w:type="dxa"/>
          </w:tcPr>
          <w:p w:rsidR="00203751" w:rsidRPr="00EA0392" w:rsidRDefault="00203751" w:rsidP="00C56F4C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0392">
              <w:rPr>
                <w:rFonts w:ascii="Times New Roman" w:hAnsi="Times New Roman"/>
                <w:b/>
              </w:rPr>
              <w:t>Согласовано, рекомендовано</w:t>
            </w: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0392">
              <w:rPr>
                <w:rFonts w:ascii="Times New Roman" w:hAnsi="Times New Roman"/>
                <w:b/>
              </w:rPr>
              <w:t>к утверждению</w:t>
            </w: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0392">
              <w:rPr>
                <w:rFonts w:ascii="Times New Roman" w:hAnsi="Times New Roman"/>
                <w:b/>
              </w:rPr>
              <w:t>Педсовет протокол № ____</w:t>
            </w:r>
            <w:r w:rsidRPr="00EA0392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0392">
              <w:rPr>
                <w:rFonts w:ascii="Times New Roman" w:hAnsi="Times New Roman"/>
                <w:b/>
              </w:rPr>
              <w:t>«___» _____________ 2018 г.</w:t>
            </w: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0392">
              <w:rPr>
                <w:rFonts w:ascii="Times New Roman" w:hAnsi="Times New Roman"/>
                <w:b/>
              </w:rPr>
              <w:t>Утверждено</w:t>
            </w: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0392">
              <w:rPr>
                <w:rFonts w:ascii="Times New Roman" w:hAnsi="Times New Roman"/>
                <w:b/>
              </w:rPr>
              <w:t>Приказ № ___ от «___» ____________ 2018г.</w:t>
            </w:r>
          </w:p>
          <w:p w:rsidR="00203751" w:rsidRPr="00EA0392" w:rsidRDefault="00203751" w:rsidP="00C56F4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0392">
              <w:rPr>
                <w:rFonts w:ascii="Times New Roman" w:hAnsi="Times New Roman"/>
                <w:b/>
              </w:rPr>
              <w:t>Директор Богданова Л.Н. ________________</w:t>
            </w:r>
          </w:p>
          <w:p w:rsidR="00203751" w:rsidRPr="00EA0392" w:rsidRDefault="00203751" w:rsidP="00C56F4C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203751" w:rsidRPr="00EA0392" w:rsidRDefault="00203751" w:rsidP="00203751">
      <w:pPr>
        <w:tabs>
          <w:tab w:val="left" w:pos="4070"/>
        </w:tabs>
        <w:rPr>
          <w:rFonts w:ascii="Times New Roman" w:hAnsi="Times New Roman"/>
          <w:b/>
        </w:rPr>
      </w:pPr>
    </w:p>
    <w:p w:rsidR="00ED4058" w:rsidRDefault="00203751" w:rsidP="00203751">
      <w:pPr>
        <w:tabs>
          <w:tab w:val="left" w:pos="4070"/>
        </w:tabs>
        <w:spacing w:after="0"/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Рабочая программа</w:t>
      </w:r>
    </w:p>
    <w:p w:rsidR="00203751" w:rsidRPr="00EA0392" w:rsidRDefault="00203751" w:rsidP="00203751">
      <w:pPr>
        <w:tabs>
          <w:tab w:val="left" w:pos="4070"/>
        </w:tabs>
        <w:spacing w:after="0"/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 xml:space="preserve"> </w:t>
      </w:r>
      <w:r w:rsidR="00ED4058">
        <w:rPr>
          <w:rFonts w:ascii="Times New Roman" w:hAnsi="Times New Roman"/>
          <w:b/>
        </w:rPr>
        <w:t xml:space="preserve">курса внеурочной деятельности </w:t>
      </w:r>
    </w:p>
    <w:p w:rsidR="00203751" w:rsidRDefault="00ED4058" w:rsidP="00203751">
      <w:pPr>
        <w:tabs>
          <w:tab w:val="left" w:pos="407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«Основам духовно-нравственной культуры народов России»</w:t>
      </w:r>
    </w:p>
    <w:p w:rsidR="00ED4058" w:rsidRPr="00EA0392" w:rsidRDefault="00ED4058" w:rsidP="00203751">
      <w:pPr>
        <w:tabs>
          <w:tab w:val="left" w:pos="4070"/>
        </w:tabs>
        <w:spacing w:after="0"/>
        <w:jc w:val="center"/>
        <w:rPr>
          <w:rFonts w:ascii="Times New Roman" w:hAnsi="Times New Roman"/>
          <w:b/>
        </w:rPr>
      </w:pPr>
    </w:p>
    <w:p w:rsidR="00203751" w:rsidRPr="00EA0392" w:rsidRDefault="00203751" w:rsidP="00203751">
      <w:pPr>
        <w:tabs>
          <w:tab w:val="left" w:pos="4070"/>
        </w:tabs>
        <w:spacing w:after="0"/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6 класс</w:t>
      </w:r>
    </w:p>
    <w:p w:rsidR="00203751" w:rsidRPr="00EA0392" w:rsidRDefault="00203751" w:rsidP="00203751">
      <w:pPr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Программу разработала Бытяк Т.М.</w:t>
      </w:r>
    </w:p>
    <w:p w:rsidR="00203751" w:rsidRPr="00EA0392" w:rsidRDefault="00203751" w:rsidP="00203751">
      <w:pPr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Программа рассмотрена на заседании МО учителей – предметников средней общеобразовательной школы</w:t>
      </w:r>
    </w:p>
    <w:p w:rsidR="00203751" w:rsidRPr="00EA0392" w:rsidRDefault="00203751" w:rsidP="00203751">
      <w:pPr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Протокол №_____ от «___» ____________ 2018 года</w:t>
      </w:r>
    </w:p>
    <w:p w:rsidR="00203751" w:rsidRPr="00EA0392" w:rsidRDefault="00203751" w:rsidP="00203751">
      <w:pPr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Руководитель МО Давыдова Г.Е. ________________</w:t>
      </w:r>
    </w:p>
    <w:p w:rsidR="00ED4058" w:rsidRDefault="00ED4058" w:rsidP="00203751">
      <w:pPr>
        <w:jc w:val="center"/>
        <w:rPr>
          <w:rFonts w:ascii="Times New Roman" w:hAnsi="Times New Roman"/>
          <w:b/>
        </w:rPr>
      </w:pPr>
    </w:p>
    <w:p w:rsidR="00203751" w:rsidRPr="00EA0392" w:rsidRDefault="00203751" w:rsidP="00203751">
      <w:pPr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н.п. Белое Море</w:t>
      </w:r>
    </w:p>
    <w:p w:rsidR="00203751" w:rsidRDefault="00203751" w:rsidP="00203751">
      <w:pPr>
        <w:jc w:val="center"/>
        <w:rPr>
          <w:rFonts w:ascii="Times New Roman" w:hAnsi="Times New Roman"/>
          <w:b/>
        </w:rPr>
      </w:pPr>
      <w:r w:rsidRPr="00EA0392">
        <w:rPr>
          <w:rFonts w:ascii="Times New Roman" w:hAnsi="Times New Roman"/>
          <w:b/>
        </w:rPr>
        <w:t>2018/2019 учебный год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</w:t>
      </w:r>
      <w:r w:rsidR="00ED4058">
        <w:rPr>
          <w:rFonts w:ascii="Times New Roman" w:hAnsi="Times New Roman" w:cs="Times New Roman"/>
          <w:b/>
          <w:bCs/>
        </w:rPr>
        <w:tab/>
      </w:r>
      <w:r w:rsidRPr="00EA0392">
        <w:rPr>
          <w:rFonts w:ascii="Times New Roman" w:hAnsi="Times New Roman" w:cs="Times New Roman"/>
          <w:b/>
          <w:bCs/>
        </w:rPr>
        <w:t xml:space="preserve">  Пояснительная записка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Рабочая программа по ОДНКНР разработана на основе нормативных документов:</w:t>
      </w:r>
    </w:p>
    <w:p w:rsidR="00203751" w:rsidRPr="00EA0392" w:rsidRDefault="00203751" w:rsidP="00203751">
      <w:pPr>
        <w:widowControl w:val="0"/>
        <w:spacing w:after="0" w:line="240" w:lineRule="auto"/>
        <w:rPr>
          <w:rFonts w:ascii="Times New Roman" w:hAnsi="Times New Roman" w:cs="Times New Roman"/>
          <w:iCs/>
        </w:rPr>
      </w:pPr>
      <w:r w:rsidRPr="00EA0392">
        <w:rPr>
          <w:rFonts w:ascii="Times New Roman" w:hAnsi="Times New Roman" w:cs="Times New Roman"/>
        </w:rPr>
        <w:t xml:space="preserve">  -Федерального государственного образовательного стандарта основного общего образования (приказ Министерства                       образования и науки РФ от 6.10.2009  № 373, с последующими изменениями);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 Рекомендаций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</w:t>
      </w:r>
    </w:p>
    <w:p w:rsidR="00203751" w:rsidRPr="00EA0392" w:rsidRDefault="00203751" w:rsidP="00203751">
      <w:pPr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-Примерной основной образовательной программы, 2015 г.</w:t>
      </w:r>
    </w:p>
    <w:p w:rsidR="00203751" w:rsidRPr="00EA0392" w:rsidRDefault="00203751" w:rsidP="00203751">
      <w:pPr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-Примерной программы по учебному предмету «</w:t>
      </w:r>
      <w:r w:rsidRPr="00EA0392">
        <w:rPr>
          <w:rFonts w:ascii="Times New Roman" w:hAnsi="Times New Roman" w:cs="Times New Roman"/>
          <w:bCs/>
        </w:rPr>
        <w:t>Основы духовно - нравственной культуры народов России</w:t>
      </w:r>
      <w:r w:rsidRPr="00EA0392">
        <w:rPr>
          <w:rFonts w:ascii="Times New Roman" w:hAnsi="Times New Roman" w:cs="Times New Roman"/>
        </w:rPr>
        <w:t>»;</w:t>
      </w:r>
    </w:p>
    <w:p w:rsidR="00203751" w:rsidRPr="00EA0392" w:rsidRDefault="00203751" w:rsidP="00203751">
      <w:pPr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-Образовательной программы основного общего образования на 2018-2019 уч.г. МБОУ «СОШ№13», н. п. Белое Море      Кандалакшского района.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 Авторской программы основного общего образования по Основам духовно-нравственной культуры народов России: 5- 6 классы: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учебник для учащихся общеобразовательных учреждений. Н.Ф.Виноградова, В.И. Власенко, А.В. Поляков. – М.: Вентана - Граф, 2015.</w:t>
      </w:r>
    </w:p>
    <w:p w:rsidR="00203751" w:rsidRPr="00EA0392" w:rsidRDefault="00203751" w:rsidP="00203751">
      <w:pPr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spacing w:after="0" w:line="240" w:lineRule="auto"/>
        <w:ind w:right="48" w:firstLine="709"/>
        <w:rPr>
          <w:rFonts w:ascii="Times New Roman" w:eastAsia="Calibri" w:hAnsi="Times New Roman" w:cs="Times New Roman"/>
        </w:rPr>
      </w:pPr>
      <w:r w:rsidRPr="00EA0392">
        <w:rPr>
          <w:rFonts w:ascii="Times New Roman" w:eastAsia="Calibri" w:hAnsi="Times New Roman" w:cs="Times New Roman"/>
        </w:rPr>
        <w:t xml:space="preserve">  Курс «Основы духовно-нравственной культуры народов России» предназначен для обучающихся -6х классов в условиях реализации ФГОС ООО. Основная миссия курса - обогатить процесс воспитания в общеобразовательной  школе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A0392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Цель учебного курса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        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A0392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Задачи курса: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-развитие представлений обучающихся о значении нравственных норм и ценностей личности, семьи, общества;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 и др.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 xml:space="preserve">                                                    Описание места учебного предмета ОДНКНР в учебном плане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Учебный план предусматривает обязательное изучение Основы духовно-нравственной культуры народов России на этапе основного общего образования в 6 классе в объёме 34 часов: 1 час в неделю (34 учебные недели)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A0392">
        <w:rPr>
          <w:rFonts w:ascii="Times New Roman" w:hAnsi="Times New Roman" w:cs="Times New Roman"/>
          <w:b/>
        </w:rPr>
        <w:t xml:space="preserve">    Личностные и метапредметные  результаты освоения «ОДНКНР»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lastRenderedPageBreak/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  <w:b/>
          <w:i/>
        </w:rPr>
        <w:t>Личностные</w:t>
      </w:r>
      <w:r w:rsidRPr="00EA0392">
        <w:rPr>
          <w:rFonts w:ascii="Times New Roman" w:hAnsi="Times New Roman" w:cs="Times New Roman"/>
        </w:rPr>
        <w:t xml:space="preserve"> цели представлены двумя группами. Первая отражает изменения, которые должны произойти в личности субъекта обучения. Это: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 готовность к нравственному саморазвитию;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способность оценивать свои поступки, взаимоотношения со сверстниками;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достаточно высокий уровень учебной мотивации, самоконтроля и самооценки;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личностные качества, позволяющие успешно осуществлять различную деятельность и взаимодействие с ее участниками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- воспитание чувства гордости за свою Родину, российский народ и историю России;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- формирование ценностей многонационального российского общества;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-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формирование эстетических потребностей, ценностей и чувств.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  <w:b/>
          <w:i/>
        </w:rPr>
        <w:t>Метапредметные результаты</w:t>
      </w:r>
      <w:r w:rsidRPr="00EA0392">
        <w:rPr>
          <w:rFonts w:ascii="Times New Roman" w:hAnsi="Times New Roman" w:cs="Times New Roman"/>
        </w:rPr>
        <w:t xml:space="preserve"> 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освоение способов решения проблем творческого и поискового характера;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- умение строить совместную деятельность в соответствии с учебной задачей и культурой коллективного труда.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 xml:space="preserve">                                                    Содержание тем учебного предмета ОДНКНР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EA0392">
        <w:rPr>
          <w:rFonts w:ascii="Times New Roman" w:hAnsi="Times New Roman" w:cs="Times New Roman"/>
          <w:b/>
          <w:bCs/>
        </w:rPr>
        <w:t xml:space="preserve">    </w:t>
      </w:r>
      <w:r w:rsidRPr="00EA0392">
        <w:rPr>
          <w:rFonts w:ascii="Times New Roman" w:hAnsi="Times New Roman" w:cs="Times New Roman"/>
          <w:bCs/>
        </w:rPr>
        <w:t xml:space="preserve"> Организация учебных занятий  по курсу ОДНКР проводится в различных формах: </w:t>
      </w:r>
      <w:r w:rsidRPr="00EA0392">
        <w:rPr>
          <w:rFonts w:ascii="Times New Roman" w:hAnsi="Times New Roman" w:cs="Times New Roman"/>
          <w:bCs/>
          <w:i/>
        </w:rPr>
        <w:t>урок-познание</w:t>
      </w:r>
      <w:r w:rsidRPr="00EA0392">
        <w:rPr>
          <w:rFonts w:ascii="Times New Roman" w:hAnsi="Times New Roman" w:cs="Times New Roman"/>
          <w:bCs/>
        </w:rPr>
        <w:t xml:space="preserve">, </w:t>
      </w:r>
      <w:r w:rsidRPr="00EA0392">
        <w:rPr>
          <w:rFonts w:ascii="Times New Roman" w:hAnsi="Times New Roman" w:cs="Times New Roman"/>
          <w:bCs/>
          <w:i/>
        </w:rPr>
        <w:t>заочные экскурсии, подготовка презентаций, тестирование, конкурс рисунков, викторины, конкурс детских поделок, чтение рассказов по теме занятия.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b/>
          <w:bCs/>
          <w:lang w:eastAsia="ru-RU"/>
        </w:rPr>
      </w:pP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b/>
          <w:bCs/>
          <w:lang w:eastAsia="ru-RU"/>
        </w:rPr>
      </w:pPr>
      <w:r w:rsidRPr="00EA0392">
        <w:rPr>
          <w:rFonts w:ascii="Times New Roman" w:hAnsi="Times New Roman" w:cs="Times New Roman"/>
          <w:b/>
          <w:bCs/>
          <w:lang w:eastAsia="ru-RU"/>
        </w:rPr>
        <w:t>Введение.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1.</w:t>
      </w:r>
      <w:r w:rsidRPr="00EA0392">
        <w:rPr>
          <w:rFonts w:ascii="Times New Roman" w:hAnsi="Times New Roman" w:cs="Times New Roman"/>
          <w:lang w:eastAsia="ru-RU"/>
        </w:rPr>
        <w:t xml:space="preserve">«Россия – родина моя» 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Просмотр  презентации о  России, её достопримечательностях, о великих людях, о  народах, о символах России. Сравнительный анализ прошлого  и настоящего страны.</w:t>
      </w:r>
    </w:p>
    <w:p w:rsidR="00203751" w:rsidRPr="00EA0392" w:rsidRDefault="00203751" w:rsidP="00203751">
      <w:pPr>
        <w:pStyle w:val="a3"/>
        <w:spacing w:line="276" w:lineRule="auto"/>
        <w:rPr>
          <w:rFonts w:ascii="Times New Roman" w:hAnsi="Times New Roman" w:cs="Times New Roman"/>
          <w:b/>
          <w:bCs/>
          <w:lang w:eastAsia="ru-RU"/>
        </w:rPr>
      </w:pPr>
      <w:r w:rsidRPr="00EA0392">
        <w:rPr>
          <w:rFonts w:ascii="Times New Roman" w:hAnsi="Times New Roman" w:cs="Times New Roman"/>
          <w:b/>
          <w:bCs/>
          <w:lang w:eastAsia="ru-RU"/>
        </w:rPr>
        <w:lastRenderedPageBreak/>
        <w:t>Мир вокруг нас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2.</w:t>
      </w:r>
      <w:r w:rsidRPr="00EA0392">
        <w:rPr>
          <w:rFonts w:ascii="Times New Roman" w:hAnsi="Times New Roman" w:cs="Times New Roman"/>
          <w:lang w:eastAsia="ru-RU"/>
        </w:rPr>
        <w:t xml:space="preserve"> «Рукотворный и нерукотворный мир»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Учить  видеть отличие мира, созданного руками человека, от мира природы (нерукотворного). </w:t>
      </w:r>
      <w:r w:rsidRPr="00EA0392">
        <w:rPr>
          <w:rFonts w:ascii="Times New Roman" w:hAnsi="Times New Roman" w:cs="Times New Roman"/>
          <w:i/>
          <w:lang w:eastAsia="ru-RU"/>
        </w:rPr>
        <w:t>Конкурс  детских поделок.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3</w:t>
      </w:r>
      <w:r w:rsidRPr="00EA0392">
        <w:rPr>
          <w:rFonts w:ascii="Times New Roman" w:hAnsi="Times New Roman" w:cs="Times New Roman"/>
          <w:lang w:eastAsia="ru-RU"/>
        </w:rPr>
        <w:t>. «Мир - наш дом»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Обратить внимание  учащихся на богатство, красоту и разнообразие окружающего мира. Способствовать пониманию   необходимости  бережного отношения ко всему живому, к природным богатствам, как единственной  возможности их сохранения.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4.</w:t>
      </w:r>
      <w:r w:rsidRPr="00EA0392">
        <w:rPr>
          <w:rFonts w:ascii="Times New Roman" w:hAnsi="Times New Roman" w:cs="Times New Roman"/>
          <w:lang w:eastAsia="ru-RU"/>
        </w:rPr>
        <w:t xml:space="preserve"> «Времена года»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Познакомить с временами года, прививать любовь к природе. </w:t>
      </w:r>
      <w:r w:rsidRPr="00EA0392">
        <w:rPr>
          <w:rFonts w:ascii="Times New Roman" w:hAnsi="Times New Roman" w:cs="Times New Roman"/>
          <w:i/>
          <w:lang w:eastAsia="ru-RU"/>
        </w:rPr>
        <w:t>Заочная экскурсия «Парк во все времена года». Изготовление книжек-раскладушек «Моё любимое время года».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5.</w:t>
      </w:r>
      <w:r w:rsidRPr="00EA0392">
        <w:rPr>
          <w:rFonts w:ascii="Times New Roman" w:hAnsi="Times New Roman" w:cs="Times New Roman"/>
          <w:lang w:eastAsia="ru-RU"/>
        </w:rPr>
        <w:t xml:space="preserve"> «Питание, отдых, здоровье, болезни»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Во время просмотра презентации обратить внимание  детей на  режим дня, правила личной гигиены, профилактику  различных заболеваний.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i/>
          <w:lang w:eastAsia="ru-RU"/>
        </w:rPr>
        <w:t>Тестирование «Правильный образ жизни», «Правильное и полезное питание».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6.</w:t>
      </w:r>
      <w:r w:rsidRPr="00EA0392">
        <w:rPr>
          <w:rFonts w:ascii="Times New Roman" w:hAnsi="Times New Roman" w:cs="Times New Roman"/>
          <w:lang w:eastAsia="ru-RU"/>
        </w:rPr>
        <w:t xml:space="preserve"> «Жизнь человека»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Открыть путь к правильному пониманию  нравственно-религиозной стороны познания окружающего мира, способствовать развитию творческой личности ребёнка. </w:t>
      </w:r>
      <w:r w:rsidRPr="00EA0392">
        <w:rPr>
          <w:rFonts w:ascii="Times New Roman" w:hAnsi="Times New Roman" w:cs="Times New Roman"/>
          <w:i/>
          <w:lang w:eastAsia="ru-RU"/>
        </w:rPr>
        <w:t>Конкурс рисунков: «Каким я вижу своё будущее»</w:t>
      </w:r>
    </w:p>
    <w:p w:rsidR="00203751" w:rsidRPr="00EA0392" w:rsidRDefault="00203751" w:rsidP="00203751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b/>
          <w:bCs/>
          <w:lang w:eastAsia="ru-RU"/>
        </w:rPr>
        <w:t>Дерево добра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7.</w:t>
      </w:r>
      <w:r w:rsidRPr="00EA0392">
        <w:rPr>
          <w:rFonts w:ascii="Times New Roman" w:hAnsi="Times New Roman" w:cs="Times New Roman"/>
          <w:lang w:eastAsia="ru-RU"/>
        </w:rPr>
        <w:t xml:space="preserve"> «О дружбе и друзьях»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Формирование умения ценить дружбу, дорожить друзьями и хорошими отношениями со своими   одноклассниками; развивать стремления быть терпимым в обществе людей. </w:t>
      </w:r>
      <w:r w:rsidRPr="00EA0392">
        <w:rPr>
          <w:rFonts w:ascii="Times New Roman" w:hAnsi="Times New Roman" w:cs="Times New Roman"/>
          <w:i/>
          <w:lang w:eastAsia="ru-RU"/>
        </w:rPr>
        <w:t>Практическая часть проводится в форме конкурса рисунков «Рисунок дружбы»</w:t>
      </w:r>
      <w:r w:rsidRPr="00EA0392">
        <w:rPr>
          <w:rFonts w:ascii="Times New Roman" w:hAnsi="Times New Roman" w:cs="Times New Roman"/>
          <w:lang w:eastAsia="ru-RU"/>
        </w:rPr>
        <w:t xml:space="preserve"> (коллективная работа) </w:t>
      </w:r>
      <w:r w:rsidRPr="00EA0392">
        <w:rPr>
          <w:rFonts w:ascii="Times New Roman" w:hAnsi="Times New Roman" w:cs="Times New Roman"/>
          <w:u w:val="single"/>
          <w:lang w:eastAsia="ru-RU"/>
        </w:rPr>
        <w:t>Занятие 8.</w:t>
      </w:r>
      <w:r w:rsidRPr="00EA0392">
        <w:rPr>
          <w:rFonts w:ascii="Times New Roman" w:hAnsi="Times New Roman" w:cs="Times New Roman"/>
          <w:lang w:eastAsia="ru-RU"/>
        </w:rPr>
        <w:t xml:space="preserve"> «Милосердие, сочувствие»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Способствовать осмыслению  понятий «милосердие», «сочувствие» и   учить различать их; воспитывать уважение к окружающим.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9.</w:t>
      </w:r>
      <w:r w:rsidRPr="00EA0392">
        <w:rPr>
          <w:rFonts w:ascii="Times New Roman" w:hAnsi="Times New Roman" w:cs="Times New Roman"/>
          <w:lang w:eastAsia="ru-RU"/>
        </w:rPr>
        <w:t xml:space="preserve"> «Правда и ложь»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Учить детей быть правдивыми, честными. </w:t>
      </w:r>
      <w:r w:rsidRPr="00EA0392">
        <w:rPr>
          <w:rFonts w:ascii="Times New Roman" w:hAnsi="Times New Roman" w:cs="Times New Roman"/>
          <w:i/>
          <w:lang w:eastAsia="ru-RU"/>
        </w:rPr>
        <w:t>Чтение рассказов</w:t>
      </w:r>
      <w:r w:rsidRPr="00EA0392">
        <w:rPr>
          <w:rFonts w:ascii="Times New Roman" w:hAnsi="Times New Roman" w:cs="Times New Roman"/>
          <w:lang w:eastAsia="ru-RU"/>
        </w:rPr>
        <w:t xml:space="preserve"> о правде и лжи. Работа с легендами.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10</w:t>
      </w:r>
      <w:r w:rsidRPr="00EA0392">
        <w:rPr>
          <w:rFonts w:ascii="Times New Roman" w:hAnsi="Times New Roman" w:cs="Times New Roman"/>
          <w:lang w:eastAsia="ru-RU"/>
        </w:rPr>
        <w:t>. «Добрые слова и добрые дела»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Научить  ребенка видеть в себе движения к добру и злу и различать их, воспитывать желание делать выбор в пользу добра, следовать за добрыми влечениями сердца и совести (добронравие), формировать христианское отношение к ближним.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11</w:t>
      </w:r>
      <w:r w:rsidRPr="00EA0392">
        <w:rPr>
          <w:rFonts w:ascii="Times New Roman" w:hAnsi="Times New Roman" w:cs="Times New Roman"/>
          <w:lang w:eastAsia="ru-RU"/>
        </w:rPr>
        <w:t>. «Стыд и совесть»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color w:val="000000"/>
          <w:lang w:eastAsia="ru-RU"/>
        </w:rPr>
      </w:pPr>
      <w:r w:rsidRPr="00EA0392">
        <w:rPr>
          <w:rFonts w:ascii="Times New Roman" w:hAnsi="Times New Roman" w:cs="Times New Roman"/>
          <w:color w:val="000000"/>
          <w:lang w:eastAsia="ru-RU"/>
        </w:rPr>
        <w:t>Уточнить  значение таких нравственных категорий, как совесть, стыд, раскаяние; формировать умение критически относиться к себе, давать честную оценку своих поступков;  побуждать детей к самоанализу, к размышлению о себе, к поиску высоких нравственных идеалов.</w:t>
      </w:r>
    </w:p>
    <w:p w:rsidR="00203751" w:rsidRPr="00EA0392" w:rsidRDefault="00203751" w:rsidP="00203751">
      <w:pPr>
        <w:pStyle w:val="a3"/>
        <w:spacing w:line="276" w:lineRule="auto"/>
        <w:rPr>
          <w:rFonts w:ascii="Times New Roman" w:hAnsi="Times New Roman" w:cs="Times New Roman"/>
          <w:b/>
          <w:bCs/>
          <w:lang w:eastAsia="ru-RU"/>
        </w:rPr>
      </w:pPr>
      <w:r w:rsidRPr="00EA0392">
        <w:rPr>
          <w:rFonts w:ascii="Times New Roman" w:hAnsi="Times New Roman" w:cs="Times New Roman"/>
          <w:b/>
          <w:bCs/>
          <w:lang w:eastAsia="ru-RU"/>
        </w:rPr>
        <w:t>Край, в котором ты живешь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12</w:t>
      </w:r>
      <w:r w:rsidRPr="00EA0392">
        <w:rPr>
          <w:rFonts w:ascii="Times New Roman" w:hAnsi="Times New Roman" w:cs="Times New Roman"/>
          <w:lang w:eastAsia="ru-RU"/>
        </w:rPr>
        <w:t>. «История возникновения родного города»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Познакомить ребят с историей  своей малой родины, развивать  чувство  патриотизма и гордости за свою Родину;  способствовать формированию ценностного отношения к своей малой родине;  развивать творческие способности  учащихся.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lastRenderedPageBreak/>
        <w:t>Занятие 13</w:t>
      </w:r>
      <w:r w:rsidRPr="00EA0392">
        <w:rPr>
          <w:rFonts w:ascii="Times New Roman" w:hAnsi="Times New Roman" w:cs="Times New Roman"/>
          <w:lang w:eastAsia="ru-RU"/>
        </w:rPr>
        <w:t xml:space="preserve">. «Памятники города Кандалакша»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Знакомить   детей с родным городом: история, природно-географические особенности, историческое значение города в жизни России.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i/>
          <w:lang w:eastAsia="ru-RU"/>
        </w:rPr>
        <w:t>Подготовка презентаций о памятниках и памятных знаках родного города и поселка.</w:t>
      </w:r>
    </w:p>
    <w:p w:rsidR="00203751" w:rsidRPr="00EA0392" w:rsidRDefault="00203751" w:rsidP="00203751">
      <w:pPr>
        <w:pStyle w:val="a3"/>
        <w:spacing w:line="276" w:lineRule="auto"/>
        <w:ind w:left="34" w:hanging="3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14</w:t>
      </w:r>
      <w:r w:rsidRPr="00EA0392">
        <w:rPr>
          <w:rFonts w:ascii="Times New Roman" w:hAnsi="Times New Roman" w:cs="Times New Roman"/>
          <w:lang w:eastAsia="ru-RU"/>
        </w:rPr>
        <w:t>. «Храмы и соборы Мурманской области»</w:t>
      </w:r>
    </w:p>
    <w:p w:rsidR="00203751" w:rsidRPr="00EA0392" w:rsidRDefault="00203751" w:rsidP="00203751">
      <w:pPr>
        <w:pStyle w:val="a3"/>
        <w:spacing w:line="276" w:lineRule="auto"/>
        <w:ind w:left="34" w:hanging="3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Знакомить с храмами Мурманской области.  </w:t>
      </w:r>
      <w:r w:rsidRPr="00EA0392">
        <w:rPr>
          <w:rFonts w:ascii="Times New Roman" w:hAnsi="Times New Roman" w:cs="Times New Roman"/>
          <w:i/>
          <w:lang w:eastAsia="ru-RU"/>
        </w:rPr>
        <w:t>Видео-экскурсии к памятникам Мурманской области.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15</w:t>
      </w:r>
      <w:r w:rsidRPr="00EA0392">
        <w:rPr>
          <w:rFonts w:ascii="Times New Roman" w:hAnsi="Times New Roman" w:cs="Times New Roman"/>
          <w:lang w:eastAsia="ru-RU"/>
        </w:rPr>
        <w:t xml:space="preserve">. </w:t>
      </w:r>
      <w:r w:rsidRPr="00EA0392">
        <w:rPr>
          <w:rFonts w:ascii="Times New Roman" w:eastAsia="Times New Roman" w:hAnsi="Times New Roman" w:cs="Times New Roman"/>
          <w:color w:val="000000"/>
          <w:lang w:eastAsia="ru-RU"/>
        </w:rPr>
        <w:t>Память предков в наших сердцах</w:t>
      </w:r>
      <w:r w:rsidRPr="00EA0392">
        <w:rPr>
          <w:rFonts w:ascii="Times New Roman" w:hAnsi="Times New Roman" w:cs="Times New Roman"/>
          <w:lang w:eastAsia="ru-RU"/>
        </w:rPr>
        <w:t xml:space="preserve">.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В чем проявляется память  предков? Как мы храним эту память?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b/>
          <w:bCs/>
          <w:lang w:eastAsia="ru-RU"/>
        </w:rPr>
      </w:pPr>
      <w:r w:rsidRPr="00EA0392">
        <w:rPr>
          <w:rFonts w:ascii="Times New Roman" w:hAnsi="Times New Roman" w:cs="Times New Roman"/>
          <w:b/>
          <w:bCs/>
          <w:lang w:eastAsia="ru-RU"/>
        </w:rPr>
        <w:t>Православная Россия в лицах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16.</w:t>
      </w:r>
      <w:r w:rsidRPr="00EA0392">
        <w:rPr>
          <w:rFonts w:ascii="Times New Roman" w:hAnsi="Times New Roman" w:cs="Times New Roman"/>
          <w:lang w:eastAsia="ru-RU"/>
        </w:rPr>
        <w:t xml:space="preserve"> «Откуда пошла земля русская?»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 Круглый стол «Земля русская» (с презентацией)   </w:t>
      </w:r>
      <w:r w:rsidRPr="00EA0392">
        <w:rPr>
          <w:rFonts w:ascii="Times New Roman" w:hAnsi="Times New Roman" w:cs="Times New Roman"/>
          <w:i/>
          <w:lang w:eastAsia="ru-RU"/>
        </w:rPr>
        <w:t>Историческая викторина «Колесо истории»</w:t>
      </w:r>
      <w:r w:rsidRPr="00EA0392">
        <w:rPr>
          <w:rFonts w:ascii="Times New Roman" w:hAnsi="Times New Roman" w:cs="Times New Roman"/>
          <w:lang w:eastAsia="ru-RU"/>
        </w:rPr>
        <w:t xml:space="preserve">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17</w:t>
      </w:r>
      <w:r w:rsidRPr="00EA0392">
        <w:rPr>
          <w:rFonts w:ascii="Times New Roman" w:hAnsi="Times New Roman" w:cs="Times New Roman"/>
          <w:lang w:eastAsia="ru-RU"/>
        </w:rPr>
        <w:t>. «Их почитают на Руси»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Познакомить с отдельными эпизодами истории России и великими людьми; раскрыть смысл понятия «патриотизм»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18</w:t>
      </w:r>
      <w:r w:rsidRPr="00EA0392">
        <w:rPr>
          <w:rFonts w:ascii="Times New Roman" w:hAnsi="Times New Roman" w:cs="Times New Roman"/>
          <w:lang w:eastAsia="ru-RU"/>
        </w:rPr>
        <w:t>. «Святые покровители Мурманской области»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Знакомить с историей Мурманской области и ее Святыми Покровителями.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 «Репродукции с икон с изображениями святых покровителей» («Святые мученицы Вера, Надежда, Любовь и мать их   София», «Святой благоверный князь Александр Невский», Великомученик Георгий Победоносец», «Святая блаженная  Ксения Петербургская», «Святой угодник Николай Чудотворец».)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19</w:t>
      </w:r>
      <w:r w:rsidRPr="00EA0392">
        <w:rPr>
          <w:rFonts w:ascii="Times New Roman" w:hAnsi="Times New Roman" w:cs="Times New Roman"/>
          <w:lang w:eastAsia="ru-RU"/>
        </w:rPr>
        <w:t>. «Святая Пречистая  Богородица»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Встреча с представителями православной церкви</w:t>
      </w:r>
    </w:p>
    <w:p w:rsidR="00203751" w:rsidRPr="00EA0392" w:rsidRDefault="00203751" w:rsidP="00203751">
      <w:pPr>
        <w:pStyle w:val="a3"/>
        <w:tabs>
          <w:tab w:val="center" w:pos="4844"/>
        </w:tabs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20</w:t>
      </w:r>
      <w:r w:rsidRPr="00EA0392">
        <w:rPr>
          <w:rFonts w:ascii="Times New Roman" w:hAnsi="Times New Roman" w:cs="Times New Roman"/>
          <w:lang w:eastAsia="ru-RU"/>
        </w:rPr>
        <w:t>.</w:t>
      </w:r>
      <w:r w:rsidRPr="00EA0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0392">
        <w:rPr>
          <w:rFonts w:ascii="Times New Roman" w:eastAsia="Times New Roman" w:hAnsi="Times New Roman" w:cs="Times New Roman"/>
          <w:i/>
          <w:color w:val="000000"/>
          <w:lang w:eastAsia="ru-RU"/>
        </w:rPr>
        <w:t>Заочная экскурсия в храм</w:t>
      </w:r>
      <w:r w:rsidRPr="00EA0392">
        <w:rPr>
          <w:rFonts w:ascii="Times New Roman" w:hAnsi="Times New Roman" w:cs="Times New Roman"/>
          <w:lang w:eastAsia="ru-RU"/>
        </w:rPr>
        <w:t xml:space="preserve"> </w:t>
      </w:r>
      <w:r w:rsidRPr="00EA0392">
        <w:rPr>
          <w:rFonts w:ascii="Times New Roman" w:hAnsi="Times New Roman" w:cs="Times New Roman"/>
          <w:lang w:eastAsia="ru-RU"/>
        </w:rPr>
        <w:tab/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b/>
          <w:bCs/>
          <w:lang w:eastAsia="ru-RU"/>
        </w:rPr>
      </w:pPr>
      <w:r w:rsidRPr="00EA0392">
        <w:rPr>
          <w:rFonts w:ascii="Times New Roman" w:hAnsi="Times New Roman" w:cs="Times New Roman"/>
          <w:b/>
          <w:bCs/>
          <w:lang w:eastAsia="ru-RU"/>
        </w:rPr>
        <w:t>Православная культура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21</w:t>
      </w:r>
      <w:r w:rsidRPr="00EA0392">
        <w:rPr>
          <w:rFonts w:ascii="Times New Roman" w:hAnsi="Times New Roman" w:cs="Times New Roman"/>
          <w:lang w:eastAsia="ru-RU"/>
        </w:rPr>
        <w:t>. «Рождество Христово».   Праздник «Рождественские колядки»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22.</w:t>
      </w:r>
      <w:r w:rsidRPr="00EA0392">
        <w:rPr>
          <w:rFonts w:ascii="Times New Roman" w:hAnsi="Times New Roman" w:cs="Times New Roman"/>
          <w:lang w:eastAsia="ru-RU"/>
        </w:rPr>
        <w:t xml:space="preserve">  «Пасха».  </w:t>
      </w:r>
      <w:r w:rsidRPr="00EA0392">
        <w:rPr>
          <w:rFonts w:ascii="Times New Roman" w:hAnsi="Times New Roman" w:cs="Times New Roman"/>
          <w:i/>
          <w:lang w:eastAsia="ru-RU"/>
        </w:rPr>
        <w:t>Конкурс детских  поделок «Пасхальное яйцо»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23</w:t>
      </w:r>
      <w:r w:rsidRPr="00EA0392">
        <w:rPr>
          <w:rFonts w:ascii="Times New Roman" w:hAnsi="Times New Roman" w:cs="Times New Roman"/>
          <w:lang w:eastAsia="ru-RU"/>
        </w:rPr>
        <w:t>. «Троицын день»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24</w:t>
      </w:r>
      <w:r w:rsidRPr="00EA0392">
        <w:rPr>
          <w:rFonts w:ascii="Times New Roman" w:hAnsi="Times New Roman" w:cs="Times New Roman"/>
          <w:lang w:eastAsia="ru-RU"/>
        </w:rPr>
        <w:t>. «Введение во Храм»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25.</w:t>
      </w:r>
      <w:r w:rsidRPr="00EA0392">
        <w:rPr>
          <w:rFonts w:ascii="Times New Roman" w:hAnsi="Times New Roman" w:cs="Times New Roman"/>
          <w:lang w:eastAsia="ru-RU"/>
        </w:rPr>
        <w:t xml:space="preserve"> «Покров»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26.</w:t>
      </w:r>
      <w:r w:rsidRPr="00EA0392">
        <w:rPr>
          <w:rFonts w:ascii="Times New Roman" w:hAnsi="Times New Roman" w:cs="Times New Roman"/>
          <w:lang w:eastAsia="ru-RU"/>
        </w:rPr>
        <w:t xml:space="preserve"> «Иконография». </w:t>
      </w:r>
      <w:r w:rsidRPr="00EA0392">
        <w:rPr>
          <w:rFonts w:ascii="Times New Roman" w:hAnsi="Times New Roman" w:cs="Times New Roman"/>
          <w:i/>
          <w:lang w:eastAsia="ru-RU"/>
        </w:rPr>
        <w:t>Заочная экскурсия в мастерскую иконографии.</w:t>
      </w:r>
      <w:r w:rsidRPr="00EA0392">
        <w:rPr>
          <w:rFonts w:ascii="Times New Roman" w:hAnsi="Times New Roman" w:cs="Times New Roman"/>
          <w:lang w:eastAsia="ru-RU"/>
        </w:rPr>
        <w:t xml:space="preserve">  Конкурс рисунков «В мастерской»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b/>
          <w:bCs/>
          <w:lang w:eastAsia="ru-RU"/>
        </w:rPr>
      </w:pPr>
      <w:r w:rsidRPr="00EA0392">
        <w:rPr>
          <w:rFonts w:ascii="Times New Roman" w:hAnsi="Times New Roman" w:cs="Times New Roman"/>
          <w:b/>
          <w:bCs/>
          <w:lang w:eastAsia="ru-RU"/>
        </w:rPr>
        <w:t>Хозяева и хозяюшки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27</w:t>
      </w:r>
      <w:r w:rsidRPr="00EA0392">
        <w:rPr>
          <w:rFonts w:ascii="Times New Roman" w:hAnsi="Times New Roman" w:cs="Times New Roman"/>
          <w:lang w:eastAsia="ru-RU"/>
        </w:rPr>
        <w:t>. «Мать и дитя»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Формировать  умение  понимать свое место в семье, прививать уважение и любовь к матери через </w:t>
      </w:r>
      <w:r w:rsidRPr="00EA0392">
        <w:rPr>
          <w:rFonts w:ascii="Times New Roman" w:hAnsi="Times New Roman" w:cs="Times New Roman"/>
          <w:i/>
          <w:lang w:eastAsia="ru-RU"/>
        </w:rPr>
        <w:t>презентацию «Самая прекрасная»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28</w:t>
      </w:r>
      <w:r w:rsidRPr="00EA0392">
        <w:rPr>
          <w:rFonts w:ascii="Times New Roman" w:hAnsi="Times New Roman" w:cs="Times New Roman"/>
          <w:lang w:eastAsia="ru-RU"/>
        </w:rPr>
        <w:t>. «Семья, дом»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lastRenderedPageBreak/>
        <w:t xml:space="preserve"> Знакомство с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дней. Конкурс между командами «Гостеприимные хозяева», в котором дети должны представить свой вариант приёма гостей  с приготовлением простых блюд.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29</w:t>
      </w:r>
      <w:r w:rsidRPr="00EA0392">
        <w:rPr>
          <w:rFonts w:ascii="Times New Roman" w:hAnsi="Times New Roman" w:cs="Times New Roman"/>
          <w:lang w:eastAsia="ru-RU"/>
        </w:rPr>
        <w:t>. «Святые семьи»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Дети знакомятся с духовно-нравственными традициями и укладом жизни в православной семье. Игра «Секреты бабушкиного сундучка»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30</w:t>
      </w:r>
      <w:r w:rsidRPr="00EA0392">
        <w:rPr>
          <w:rFonts w:ascii="Times New Roman" w:hAnsi="Times New Roman" w:cs="Times New Roman"/>
          <w:lang w:eastAsia="ru-RU"/>
        </w:rPr>
        <w:t>. «Братья и сёстры»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>Помочь сформировать правильное отношение к семье, ее членам, их взаимоотношениям. Разыгрывая жизненные ситуации, помочь увидеть образцы поведения членов семьи. Помочь ребенку оценить свое место в семье.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31.</w:t>
      </w:r>
      <w:r w:rsidRPr="00EA0392">
        <w:rPr>
          <w:rFonts w:ascii="Times New Roman" w:hAnsi="Times New Roman" w:cs="Times New Roman"/>
          <w:lang w:eastAsia="ru-RU"/>
        </w:rPr>
        <w:t xml:space="preserve"> «Послушание и непослушание»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i/>
          <w:lang w:eastAsia="ru-RU"/>
        </w:rPr>
        <w:t xml:space="preserve">Чтение легенды о Крепости Чёрная Башня.  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32.</w:t>
      </w:r>
      <w:r w:rsidRPr="00EA0392">
        <w:rPr>
          <w:rFonts w:ascii="Times New Roman" w:hAnsi="Times New Roman" w:cs="Times New Roman"/>
          <w:lang w:eastAsia="ru-RU"/>
        </w:rPr>
        <w:t>«Что я не хочу, чтоб было в моём сердце».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  <w:r w:rsidRPr="00EA0392">
        <w:rPr>
          <w:rFonts w:ascii="Times New Roman" w:hAnsi="Times New Roman" w:cs="Times New Roman"/>
          <w:u w:val="single"/>
          <w:lang w:eastAsia="ru-RU"/>
        </w:rPr>
        <w:t>Занятие 33.</w:t>
      </w:r>
      <w:r w:rsidRPr="00EA0392">
        <w:rPr>
          <w:rFonts w:ascii="Times New Roman" w:hAnsi="Times New Roman" w:cs="Times New Roman"/>
          <w:lang w:eastAsia="ru-RU"/>
        </w:rPr>
        <w:t xml:space="preserve"> «Моя родословная»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i/>
          <w:lang w:eastAsia="ru-RU"/>
        </w:rPr>
      </w:pPr>
      <w:r w:rsidRPr="00EA0392">
        <w:rPr>
          <w:rFonts w:ascii="Times New Roman" w:hAnsi="Times New Roman" w:cs="Times New Roman"/>
          <w:lang w:eastAsia="ru-RU"/>
        </w:rPr>
        <w:t xml:space="preserve">Способствовать закреплению интереса к истории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отношения с семьей. </w:t>
      </w:r>
      <w:r w:rsidRPr="00EA0392">
        <w:rPr>
          <w:rFonts w:ascii="Times New Roman" w:hAnsi="Times New Roman" w:cs="Times New Roman"/>
          <w:i/>
          <w:lang w:eastAsia="ru-RU"/>
        </w:rPr>
        <w:t>Создание генеалогического дерева.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bCs/>
          <w:lang w:eastAsia="ru-RU"/>
        </w:rPr>
      </w:pPr>
      <w:r w:rsidRPr="00EA0392">
        <w:rPr>
          <w:rFonts w:ascii="Times New Roman" w:hAnsi="Times New Roman" w:cs="Times New Roman"/>
          <w:bCs/>
          <w:u w:val="single"/>
          <w:lang w:eastAsia="ru-RU"/>
        </w:rPr>
        <w:t xml:space="preserve">Твой духовный мир 34.  </w:t>
      </w:r>
      <w:r w:rsidRPr="00EA0392">
        <w:rPr>
          <w:rFonts w:ascii="Times New Roman" w:hAnsi="Times New Roman" w:cs="Times New Roman"/>
          <w:bCs/>
          <w:lang w:eastAsia="ru-RU"/>
        </w:rPr>
        <w:t>Итоговое занятие</w:t>
      </w: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</w:p>
    <w:p w:rsidR="00203751" w:rsidRPr="00EA0392" w:rsidRDefault="00203751" w:rsidP="00203751">
      <w:pPr>
        <w:pStyle w:val="a3"/>
        <w:spacing w:line="276" w:lineRule="auto"/>
        <w:ind w:left="-284" w:firstLine="284"/>
        <w:rPr>
          <w:rFonts w:ascii="Times New Roman" w:hAnsi="Times New Roman" w:cs="Times New Roman"/>
          <w:lang w:eastAsia="ru-RU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 xml:space="preserve">                                                Планируемые результаты освоения учебного предмета 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EA0392">
        <w:rPr>
          <w:rFonts w:ascii="Times New Roman" w:hAnsi="Times New Roman" w:cs="Times New Roman"/>
          <w:b/>
          <w:bCs/>
          <w:i/>
        </w:rPr>
        <w:t>Личностные результаты: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осознание своей принадлежности к народу, национальности, стране, государству; чувство привязанности и любви к малой родине,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гордости и за своё Отечество, российский народ и историю России (элементы гражданской идентичности);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понимание роли человека в обществе, принятие норм нравственного поведения;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проявление гуманного отношения, толерантности к людям, правильного взаимодействия в совместной деятельности, независимо от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возраста, национальности, вероисповедания участников диалога или деятельности;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стремление к развитию интеллектуальных, нравственных, эстетических потребностей.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EA0392">
        <w:rPr>
          <w:rFonts w:ascii="Times New Roman" w:hAnsi="Times New Roman" w:cs="Times New Roman"/>
          <w:b/>
          <w:bCs/>
          <w:i/>
        </w:rPr>
        <w:t>Универсальные учебные действия.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>Познавательные: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характеризовать понятие «духовно-нравственная культура»;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различать культовые сооружения разных религий;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формулировать выводы и умозаключения на основе анализа учебных текстов.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>Коммуникативные: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рассказывать о роли религий в развитии образования на Руси и в России;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>Рефлексивные: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оценивать различные ситуации с позиций «нравственно», «безнравственно»;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lastRenderedPageBreak/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>Информационные: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 xml:space="preserve">                                                          К концу обучения учащиеся научатся: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Создавать по изображениям (художественным полотнам, иконам, иллюстрациям) словесный портрет героя.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Оценивать поступки реальных лиц, героев произведений, высказывания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известных личностей.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Работать с исторической картой: находить объекты в соответствии с учебной задачей.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Использовать информацию, полученную из разных источников, для решения учебных и практических задач.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A0392">
        <w:rPr>
          <w:rFonts w:ascii="Times New Roman" w:hAnsi="Times New Roman" w:cs="Times New Roman"/>
          <w:b/>
          <w:bCs/>
        </w:rPr>
        <w:t xml:space="preserve">                                                            К концу обучения учащиеся смогут научиться: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Высказывать предположения о последствиях неправильного (безнравственного) поведения человека.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Оценивать свои поступки, соотнося их с правилами нравственности и этики; намечать способы саморазвития.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• Работать с историческими источниками и документами.</w:t>
      </w: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shd w:val="clear" w:color="auto" w:fill="FFFFFF"/>
        <w:tabs>
          <w:tab w:val="left" w:pos="1301"/>
        </w:tabs>
        <w:spacing w:before="10"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EA0392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p w:rsidR="00203751" w:rsidRPr="00EA0392" w:rsidRDefault="00203751" w:rsidP="00203751">
      <w:pPr>
        <w:shd w:val="clear" w:color="auto" w:fill="FFFFFF"/>
        <w:tabs>
          <w:tab w:val="left" w:pos="1301"/>
        </w:tabs>
        <w:spacing w:before="10" w:after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15843" w:type="dxa"/>
        <w:tblInd w:w="-284" w:type="dxa"/>
        <w:tblLook w:val="04A0"/>
      </w:tblPr>
      <w:tblGrid>
        <w:gridCol w:w="552"/>
        <w:gridCol w:w="4776"/>
        <w:gridCol w:w="3594"/>
        <w:gridCol w:w="3383"/>
        <w:gridCol w:w="3538"/>
      </w:tblGrid>
      <w:tr w:rsidR="00203751" w:rsidRPr="00EA0392" w:rsidTr="00C56F4C">
        <w:tc>
          <w:tcPr>
            <w:tcW w:w="560" w:type="dxa"/>
            <w:vMerge w:val="restart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376" w:type="dxa"/>
            <w:vMerge w:val="restart"/>
          </w:tcPr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sz w:val="22"/>
                <w:szCs w:val="22"/>
              </w:rPr>
              <w:t>Тема урока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7" w:type="dxa"/>
            <w:gridSpan w:val="3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Универсальные учебные действия</w:t>
            </w:r>
          </w:p>
        </w:tc>
      </w:tr>
      <w:tr w:rsidR="00203751" w:rsidRPr="00EA0392" w:rsidTr="00C56F4C">
        <w:tc>
          <w:tcPr>
            <w:tcW w:w="560" w:type="dxa"/>
            <w:vMerge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6" w:type="dxa"/>
            <w:vMerge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tabs>
                <w:tab w:val="left" w:pos="705"/>
                <w:tab w:val="center" w:pos="1758"/>
              </w:tabs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ab/>
            </w:r>
            <w:r w:rsidRPr="00EA0392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ab/>
              <w:t>метапредметные</w:t>
            </w:r>
          </w:p>
        </w:tc>
      </w:tr>
      <w:tr w:rsidR="00203751" w:rsidRPr="00EA0392" w:rsidTr="00C56F4C">
        <w:tc>
          <w:tcPr>
            <w:tcW w:w="15843" w:type="dxa"/>
            <w:gridSpan w:val="5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                                                            Введение </w:t>
            </w:r>
            <w:r w:rsidRPr="00EA0392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(1 час)</w:t>
            </w:r>
          </w:p>
        </w:tc>
      </w:tr>
      <w:tr w:rsidR="00203751" w:rsidRPr="00EA0392" w:rsidTr="00C56F4C">
        <w:trPr>
          <w:trHeight w:val="4331"/>
        </w:trPr>
        <w:tc>
          <w:tcPr>
            <w:tcW w:w="560" w:type="dxa"/>
            <w:vAlign w:val="center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76" w:type="dxa"/>
            <w:vAlign w:val="center"/>
          </w:tcPr>
          <w:p w:rsidR="00203751" w:rsidRPr="00EA0392" w:rsidRDefault="00203751" w:rsidP="00C56F4C">
            <w:pPr>
              <w:ind w:right="-157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Россия – родина</w:t>
            </w:r>
          </w:p>
          <w:p w:rsidR="00203751" w:rsidRPr="00EA0392" w:rsidRDefault="00203751" w:rsidP="00C56F4C">
            <w:pPr>
              <w:ind w:right="-157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моя</w:t>
            </w:r>
          </w:p>
        </w:tc>
        <w:tc>
          <w:tcPr>
            <w:tcW w:w="4111" w:type="dxa"/>
            <w:vAlign w:val="center"/>
          </w:tcPr>
          <w:p w:rsidR="00203751" w:rsidRPr="00EA0392" w:rsidRDefault="00203751" w:rsidP="00C56F4C">
            <w:pPr>
              <w:pStyle w:val="a3"/>
              <w:ind w:right="-16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Научиться основным нравственным и правовым понятиям, нормам и правилам, понимать их роль как решающих регуляторов общественной жизни, уметь применять эти нормы и правила при анализе и оценке реальных ситуаций, расширять оценочную деятельность.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pStyle w:val="a3"/>
              <w:ind w:left="34" w:hanging="161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-осознание самого себя частью своей Родины – России, формирование навыков анализа, индивидуального и коллективного проектирования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pStyle w:val="a3"/>
              <w:ind w:left="34"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-развивать умение обмениваться знаниями между членами группы для принятия эффективных совместных решений.</w:t>
            </w:r>
          </w:p>
          <w:p w:rsidR="00203751" w:rsidRPr="00EA0392" w:rsidRDefault="00203751" w:rsidP="00C56F4C">
            <w:pPr>
              <w:pStyle w:val="a3"/>
              <w:ind w:left="34"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 осуществлять расширение информации с использованием ресурсов библиотек  Интернета, анализировать, сравнивать, классифицировать и обобщать факты и явления.</w:t>
            </w:r>
          </w:p>
        </w:tc>
      </w:tr>
      <w:tr w:rsidR="00203751" w:rsidRPr="00EA0392" w:rsidTr="00C56F4C">
        <w:tc>
          <w:tcPr>
            <w:tcW w:w="15843" w:type="dxa"/>
            <w:gridSpan w:val="5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EA039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Раздел 1. Мир вокруг нас </w:t>
            </w:r>
            <w:r w:rsidRPr="00EA0392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(5часов)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76" w:type="dxa"/>
          </w:tcPr>
          <w:p w:rsidR="00203751" w:rsidRPr="00EA0392" w:rsidRDefault="00203751" w:rsidP="00C56F4C">
            <w:pPr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Рукотворный и нерукотворный мир</w:t>
            </w: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Конкурс  детских поделок.</w:t>
            </w:r>
          </w:p>
          <w:p w:rsidR="00203751" w:rsidRPr="00EA0392" w:rsidRDefault="00203751" w:rsidP="00C56F4C">
            <w:pPr>
              <w:ind w:left="-108" w:right="-108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pStyle w:val="a3"/>
              <w:ind w:left="-108" w:right="-108" w:firstLine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Умение выделять,  анализировать, систематизировать основные составляющие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рукотворного и нерукотворного мира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Формирование ценностных ориентиров, основанных на идеях убежденности,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>оценивание собственного отношение к окружающему миру;</w:t>
            </w:r>
            <w:r w:rsidRPr="00EA0392">
              <w:rPr>
                <w:rFonts w:ascii="Times New Roman" w:hAnsi="Times New Roman"/>
                <w:iCs/>
                <w:sz w:val="22"/>
                <w:szCs w:val="22"/>
              </w:rPr>
              <w:t xml:space="preserve">   осознание ценности природы и необходимости нести ответственность за её сохранение.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оценивать объекты природы и предметы рукотворного мира </w:t>
            </w: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-умение осознанно использовать речевые средства в соответствии с задачей коммуникации для выражения своих мыслей, формулировать свою позицию по обсуждаемым вопросам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Мир - наш дом </w:t>
            </w:r>
          </w:p>
          <w:p w:rsidR="00203751" w:rsidRPr="00EA0392" w:rsidRDefault="00203751" w:rsidP="00C56F4C">
            <w:pPr>
              <w:shd w:val="clear" w:color="auto" w:fill="FFFFFF"/>
              <w:ind w:left="-108" w:right="-108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-научиться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оформлять свои знания о взаимосвязи живой и неживой природы, о том вреде, который наносит ей современное хозяйство человека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>о нормах экологической этики,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-знать примеры бережного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отношения к природе у разных народов  России.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-формирование мотивированности и направленности ученика на активное и созидательное участие в общественной жизни по сохранению окружающей природы, 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-заинтересованности не только в личном успехе, но и в развитии общества в целом.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осуществлять поиск необходимой информации;  использовать общие приёмы решения задач,    анализировать информацию, строить рассуждения в форме связи простых суждений об объекте, о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рганизовывать работу в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учитывать разные мнения и интересы и обосновывает собственную позицию.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Времена года</w:t>
            </w: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Заочная экскурсия «Парк во все времена года». Изготовление книжек-раскладушек «Моё любимое время года».</w:t>
            </w:r>
          </w:p>
          <w:p w:rsidR="00203751" w:rsidRPr="00EA0392" w:rsidRDefault="00203751" w:rsidP="00C56F4C">
            <w:pPr>
              <w:shd w:val="clear" w:color="auto" w:fill="FFFFFF"/>
              <w:ind w:left="-108" w:right="-108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-научиться объяснять явления и процессы смены времен года с научных позиций,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- анализировать различные природные явления, </w:t>
            </w:r>
          </w:p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-выбирать адекватные способы деятельности и модели поведения на природе, свойственных подросткам, --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обобщать представления о временах года в  сельской местности.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-формирование ценностных ориентиров, основанных на идеях убежденности и важности  любви к родному краю, 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-принятие норм нравственного поведения в природе в любое время года.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-осуществлять расширенный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поиск информации; анализировать, сравнивать, классифицировать и обобщать законы нравственности.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инициативное сотрудничество в поиске и обмене информацией, оценка действий одноклассников;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формулировать собственное мнение и свою позицию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Питание, отдых, здоровье, болезни</w:t>
            </w: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Тестирование «Правильный образ жизни», «Правильное и полезное питание».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-научиться создавать целостное представление о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режиме дня шестиклассника, правил личной гигиены, профилактик  различных заболеваний,</w:t>
            </w:r>
          </w:p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-знание подвижных игр  на свежем воздухе.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-формирование осознанного, уважительного и доброжелательного отношения к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ЗОЖ,  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-оценивание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школьником этих  простых правил.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осуществлять расширенный поиск информации,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научатся работать в парах, вести диалог, объясняя значение патриотизма и героизма.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инициативное сотрудничество в поиске и обмене информацией, оценка действий одноклассников.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планирование работы,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выбор способов достижения цели, проверка и корректировка их, приводить примеры героизма и патриотизма из  разных  информационных  источников.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Жизнь человека</w:t>
            </w:r>
          </w:p>
          <w:p w:rsidR="00203751" w:rsidRPr="00EA0392" w:rsidRDefault="00203751" w:rsidP="00C56F4C">
            <w:pPr>
              <w:pStyle w:val="a3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Конкурс рисунков: «Каким я вижу своё будущее»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pStyle w:val="a3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научиться  применять знания для раскрытия сущности жизни человека на земле, анализировать, сопоставлять, изучать и систематизировать свою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информацию, понимать значение трудовой деятельности для человека и общества, находить нужную социальную информацию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pStyle w:val="a3"/>
              <w:ind w:left="-108" w:right="-12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-формирование   мотивированности и направленности ученика на активное и созидательное участие в общественной и государственной жизни, заинтересованности не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только в личном успехе, но и в развитии различных сторон жизни общества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осуществлять расширенный поиск информации о героических страницах истории России,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научатся работать в парах, вести диалог, объясняя значение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патриотизма  для россиян в эпоху освободительных воин.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инициативное сотрудничество в поиске и обмене информацией, оценка действий одноклассников.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планирование работы,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выбор способов достижения цели, проверка и корректировка их.</w:t>
            </w:r>
          </w:p>
        </w:tc>
      </w:tr>
      <w:tr w:rsidR="00203751" w:rsidRPr="00EA0392" w:rsidTr="00C56F4C">
        <w:tc>
          <w:tcPr>
            <w:tcW w:w="15843" w:type="dxa"/>
            <w:gridSpan w:val="5"/>
          </w:tcPr>
          <w:p w:rsidR="00203751" w:rsidRPr="00EA0392" w:rsidRDefault="00203751" w:rsidP="00C56F4C">
            <w:pPr>
              <w:pStyle w:val="a3"/>
              <w:ind w:left="-284" w:righ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2. Дерево добра </w:t>
            </w:r>
            <w:r w:rsidRPr="00EA039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(5 часов)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О дружбе и друзьях.</w:t>
            </w:r>
          </w:p>
          <w:p w:rsidR="00203751" w:rsidRPr="00EA0392" w:rsidRDefault="00203751" w:rsidP="00C56F4C">
            <w:pPr>
              <w:pStyle w:val="a3"/>
              <w:ind w:left="-284" w:firstLine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03751" w:rsidRPr="00EA0392" w:rsidRDefault="00203751" w:rsidP="00C56F4C">
            <w:pPr>
              <w:pStyle w:val="a3"/>
              <w:ind w:left="-284" w:firstLine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Конкурса рисунков «Рисунок дружбы»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(коллективная работа)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pStyle w:val="c5"/>
              <w:rPr>
                <w:rStyle w:val="c1"/>
                <w:sz w:val="22"/>
                <w:szCs w:val="22"/>
              </w:rPr>
            </w:pPr>
            <w:r w:rsidRPr="00EA0392">
              <w:rPr>
                <w:rFonts w:eastAsia="Calibri"/>
                <w:sz w:val="22"/>
                <w:szCs w:val="22"/>
                <w:lang w:eastAsia="en-US"/>
              </w:rPr>
              <w:t>-научиться  применять знани</w:t>
            </w:r>
            <w:r w:rsidRPr="00EA0392">
              <w:rPr>
                <w:rFonts w:eastAsia="Calibri"/>
                <w:sz w:val="22"/>
                <w:szCs w:val="22"/>
              </w:rPr>
              <w:t>я</w:t>
            </w:r>
            <w:r w:rsidRPr="00EA0392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r w:rsidRPr="00EA0392">
              <w:rPr>
                <w:rStyle w:val="c1"/>
                <w:sz w:val="22"/>
                <w:szCs w:val="22"/>
              </w:rPr>
              <w:t xml:space="preserve">компромисса при разрешении спорных ситуаций. </w:t>
            </w:r>
          </w:p>
          <w:p w:rsidR="00203751" w:rsidRPr="00EA0392" w:rsidRDefault="00203751" w:rsidP="00C56F4C">
            <w:pPr>
              <w:pStyle w:val="c5"/>
              <w:rPr>
                <w:sz w:val="22"/>
                <w:szCs w:val="22"/>
              </w:rPr>
            </w:pPr>
            <w:r w:rsidRPr="00EA0392">
              <w:rPr>
                <w:rStyle w:val="c1"/>
                <w:sz w:val="22"/>
                <w:szCs w:val="22"/>
              </w:rPr>
              <w:t>-проявлять положительные моральные качества в достойном поведении, поступках.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-формирование умения ценить дружбу, дорожить друзьями и хорошими отношениями со своими   одноклассниками; развивать стремления быть терпимым в обществе людей.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осуществлять расширенный поиск информации с использованием библиотек и Интернета, анализировать, сравнивать, классифицировать и обобщать факты.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формулировать собственное мнение и свою позицию, вести посильный диалог по обсуждаемым вопросам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Милосердие, сочувствие.</w:t>
            </w:r>
          </w:p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ind w:righ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научиться обобщать, систематизировать знания пословиц и поговорок  о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милосердии, сочувствии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из фольклора  разных народов России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-формирование мотивированности и направленности ученика на активное и созидательное участие в общественной  жизни, заинтересованности не только в личном успехе, но и в развитии различных сторон жизни класса, школы.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освоение способов решения проблем поискового характера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-умение планировать последовательность действий, контролировать и оценивать учебные действия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-формулировать собственное мнение и свою позицию.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Правда и ложь.</w:t>
            </w:r>
          </w:p>
          <w:p w:rsidR="00203751" w:rsidRPr="00EA0392" w:rsidRDefault="00203751" w:rsidP="00C56F4C">
            <w:pPr>
              <w:pStyle w:val="a3"/>
              <w:ind w:left="-284" w:firstLine="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Чтение рассказов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о правде и лжи. </w:t>
            </w: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Работа с легендами.</w:t>
            </w: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Style w:val="c2"/>
                <w:rFonts w:ascii="Times New Roman" w:hAnsi="Times New Roman"/>
                <w:sz w:val="22"/>
                <w:szCs w:val="22"/>
              </w:rPr>
              <w:lastRenderedPageBreak/>
              <w:t xml:space="preserve">-научиться применять правила поведения в обществе: порядочности и скромности, гордости за поступки наших </w:t>
            </w:r>
            <w:r w:rsidRPr="00EA0392">
              <w:rPr>
                <w:rStyle w:val="c2"/>
                <w:rFonts w:ascii="Times New Roman" w:hAnsi="Times New Roman"/>
                <w:sz w:val="22"/>
                <w:szCs w:val="22"/>
              </w:rPr>
              <w:lastRenderedPageBreak/>
              <w:t>предков; умение раскрывать авторский замысел художественного произведения, выявлять в нём этические понятия.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Style w:val="c2"/>
                <w:rFonts w:ascii="Times New Roman" w:hAnsi="Times New Roman"/>
                <w:sz w:val="22"/>
                <w:szCs w:val="22"/>
              </w:rPr>
              <w:lastRenderedPageBreak/>
              <w:t>-формулирование определений понятий «правда», «ложь», «полуправда», «честность», «искренность», «правдивость».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овладение навыками смыслового чтения текстов различных стилей и жанров, развивать мотивы и интересы в своей познавательной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деятельности.</w:t>
            </w:r>
          </w:p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развивать умение обмениваться знаниями между членами группы для принятия эффективных совместных решений, организовывать работу в паре и в группе.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Добрые слова и добрые дела.</w:t>
            </w:r>
          </w:p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pStyle w:val="Default"/>
              <w:ind w:right="34"/>
              <w:rPr>
                <w:sz w:val="22"/>
                <w:szCs w:val="22"/>
              </w:rPr>
            </w:pPr>
            <w:r w:rsidRPr="00EA0392">
              <w:rPr>
                <w:sz w:val="22"/>
                <w:szCs w:val="22"/>
              </w:rPr>
              <w:t>-научиться выявлять позитивные результаты совершения добрых дел и поступков, опираясь на примеры из художественных произведений, уметь подобрать тематические пословицы.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1" w:type="dxa"/>
          </w:tcPr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-формирование мотивированности и направленности ученика на возможность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>видеть в себе движения к добру и злу и различать их,     воспитывать желание делать выбор в пользу добра, следовать за добрыми влечениями сердца и совести (добронравие),</w:t>
            </w:r>
          </w:p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- формировать христианское отношение к близким. 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осуществлять поиск необходимой информации; 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использовать общие приёмы решения задач, анализировать информацию, строить рассуждения.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обучения,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осознанного построения речевых высказываний в соответствии с задачами коммуникации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Стыд и совесть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Научиться критически относиться к себе, давать честную оценку своих поступков;  побуждать детей к самоанализу, к размышлению о себе, к поиску высоких нравственных идеалов.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Формирование мотивированности и направленности ученика 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оценивать свои поступки, осознавать свои обязанности, оценивать их выполнение, контролировать себя. Ответственность за свои дела.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освоение способов решения проблем поискового характера, умение вести информационный поиск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формирование умения планировать контролировать и оценивать учебные действия последовательность действий, 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вести  диалог, готовность слушать собеседника, излагать своё мнение.</w:t>
            </w:r>
          </w:p>
        </w:tc>
      </w:tr>
      <w:tr w:rsidR="00203751" w:rsidRPr="00EA0392" w:rsidTr="00C56F4C">
        <w:tc>
          <w:tcPr>
            <w:tcW w:w="15843" w:type="dxa"/>
            <w:gridSpan w:val="5"/>
          </w:tcPr>
          <w:p w:rsidR="00203751" w:rsidRPr="00EA0392" w:rsidRDefault="00203751" w:rsidP="00C56F4C">
            <w:pPr>
              <w:pStyle w:val="a3"/>
              <w:ind w:left="-284" w:righ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Раздел 3. </w:t>
            </w:r>
            <w:r w:rsidRPr="00EA03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Край, в котором ты живешь </w:t>
            </w:r>
            <w:r w:rsidRPr="00EA039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(4 часа)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История возникновения родного города.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Научиться объяснять и конкретизировать примерами смысл понятия «малая родина». Научиться основным нравственным   понятиям, нормам и правилам, понимать их роль как решающих регуляторов общественной жизни, уметь применять эти нормы и правила при анализе и оценке реальных ситуаций.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Формирование ценностного отношения к своей малой родине;  развитие творческих способностей  учащихся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.Оформлять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вести информационный поиск  выделять и систематизировать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выбирать действия в сооветветствии с поставленной задачей и условиями её реализации, -воспринимать, эмоционально оценивать произведение, давать ему образную характеристику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выстраивать коммуникативно-речевые действия, направленные на учёт позиции собеседника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Памятники города Кандалакша</w:t>
            </w: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Подготовка презентаций о памятниках и памятных знаках родного города и поселка.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Способствовать пониманию важности знания истории и культуры своего города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Формирование мотивированности и направленности ученика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на изучение культуры своей малой родине, развитие навыков сотрудничества и сотворчества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вести информационный поиск  выделять и систематизировать необходимую информацию из различных источников, переносить  информацию с одного вида источника в словесную форму 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воспринимать, эмоционально оценивать произведение, давать ему образную характеристику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выстраивать коммуникативно-речевые действия, направленные на учёт позиции собеседника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Храмы Мурманской области</w:t>
            </w:r>
          </w:p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Знать святые места Мурманской области и события с ними связанные.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 Формирование мотивированностии направленности ученика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на изучение культуры своей малой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>родине, развитие навыков сотрудничества и сотворчества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lastRenderedPageBreak/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вести информационный поиск  выделять и систематизировать необходимую информацию из различных источников,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переносить  информацию с одного вида источника в словесную форму.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выбирать действия в соответветствии с поставленной задачей и условиями её реализации, воспринимать, эмоционально оценивать произведение, давать ему образную характеристику </w:t>
            </w: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выстраивать коммуникативно-речевые действия, направленные на учёт позиции собеседника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Память предков в наших сердцах</w:t>
            </w: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Способствовать пониманию важности знания истории своей малой родины.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Формирование мотивированности и направленности ученика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на изучение культуры своей малой родине, развитие навыков сотрудничества и сотворчества.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-вести информационный поиск, развитие способности оригинально мыслить и самостоятельно решать творческие задачи;</w:t>
            </w:r>
          </w:p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- соотносить правильность выбора и результата действия с требованиями конкретной задачи;</w:t>
            </w:r>
          </w:p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- выстраивать коммуникативно-речевые действия, направленные на учёт позиции собеседника в ходе выполнения коллективной работы, уметь работать в группе</w:t>
            </w:r>
          </w:p>
        </w:tc>
      </w:tr>
      <w:tr w:rsidR="00203751" w:rsidRPr="00EA0392" w:rsidTr="00C56F4C">
        <w:tc>
          <w:tcPr>
            <w:tcW w:w="15843" w:type="dxa"/>
            <w:gridSpan w:val="5"/>
          </w:tcPr>
          <w:p w:rsidR="00203751" w:rsidRPr="00EA0392" w:rsidRDefault="00203751" w:rsidP="00C56F4C">
            <w:pPr>
              <w:pStyle w:val="a3"/>
              <w:ind w:left="-284" w:right="34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Раздел 4. Православная Россия в лицах </w:t>
            </w:r>
            <w:r w:rsidRPr="00EA039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(5 часов)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«Откуда пошла земля русская?»</w:t>
            </w:r>
          </w:p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pStyle w:val="a3"/>
              <w:tabs>
                <w:tab w:val="center" w:pos="4844"/>
              </w:tabs>
              <w:ind w:left="-284" w:firstLine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Историческая викторина «Колесо истории»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shd w:val="clear" w:color="auto" w:fill="FFFFFF"/>
              <w:tabs>
                <w:tab w:val="left" w:pos="1416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Научиться доказывать, что история России является частью мировой истории, соотносить историческое время и историческое пространство, действия и поступки личностей во времени и пространстве, изучать и систематизировать информацию из различных источников.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shd w:val="clear" w:color="auto" w:fill="FFFFFF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Формирование мотивированности и направленности ученика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на изучение своей истории, осмысление роли и значения истории в жизни человека.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Формирование творческих и развитие творческих способностей через активные формы деятельности.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осуществлять расширенный поиск информации с использованием библиотек и Интернета, анализировать, сравнивать, классифицировать и обобщать факты.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действий. 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формулировать собственное мнение и свою позицию, вести посильный диалог по обсуждаемым вопросам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Их почитают на Руси</w:t>
            </w:r>
          </w:p>
          <w:p w:rsidR="00203751" w:rsidRPr="00EA0392" w:rsidRDefault="00203751" w:rsidP="00C56F4C">
            <w:pPr>
              <w:pStyle w:val="a3"/>
              <w:tabs>
                <w:tab w:val="center" w:pos="4844"/>
              </w:tabs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Знать  исторические события, связанные с  жизнью и деятельностью великих русских людей.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Уважительное отношение к  культуре и религии православия; воспитание доброжелательности и эмоционально-нравственной отзывчивости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>вести информационный поиск  выделять и систематизировать необходимую информацию из различных источников.</w:t>
            </w:r>
          </w:p>
          <w:p w:rsidR="00203751" w:rsidRPr="00EA0392" w:rsidRDefault="00203751" w:rsidP="00C56F4C">
            <w:pPr>
              <w:widowControl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действий.- развивать умение обмениваться знаниями между членами группы для принятия эффективных совместных решений.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18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Святые покровители Мурманской области</w:t>
            </w:r>
          </w:p>
          <w:p w:rsidR="00203751" w:rsidRPr="00EA0392" w:rsidRDefault="00203751" w:rsidP="00C56F4C">
            <w:pPr>
              <w:pStyle w:val="a3"/>
              <w:tabs>
                <w:tab w:val="center" w:pos="484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Знать святых покровителей  Мурманской области и события с ними связанные.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Уважительное отношение к  духовным святыням Мурманской области; воспитание доброжелательности и эмоционально-нравственной отзывчивости.</w:t>
            </w:r>
          </w:p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осуществлять расширенный поиск  информации с использованием ресурсов библиотек и Интернета, работать с иллюстрациями в учебнике, объясняя, значение религии в развитии культуры человека.</w:t>
            </w:r>
          </w:p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>развивать умение обмениваться знаниями между членами группы для принятия эффективных совместных решений.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19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Святая Пречистая  Богородица</w:t>
            </w:r>
          </w:p>
          <w:p w:rsidR="00203751" w:rsidRPr="00EA0392" w:rsidRDefault="00203751" w:rsidP="00C56F4C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Знать  исторические события, связанные с  именами святых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>русской православной церкви.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интереса к систематическому изучению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>православного искусства.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lastRenderedPageBreak/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вести информационный поиск  выделять и систематизировать 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необходимую информацию из различных источников.</w:t>
            </w:r>
          </w:p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развивать умение обмениваться знаниями между членами группы для принятия эффективных совместных решений.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Заочная экскурсия в храм</w:t>
            </w:r>
          </w:p>
          <w:p w:rsidR="00203751" w:rsidRPr="00EA0392" w:rsidRDefault="00203751" w:rsidP="00C56F4C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Знать о Православной Церкви и православном храме. Научиться раскрывать содержание и смысл православного искусства: архитектуры, иконописи, музыки, литературы и системообразующее значение для российской культуры. 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Формирование интереса к систематическому изучению православного искусства.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вести информационный поиск  выделять и систематизировать необходимую информацию из различных источников.</w:t>
            </w:r>
          </w:p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формулировать собственное мнение и свою позицию, вести посильный диалог по обсуждаемым вопросам</w:t>
            </w:r>
          </w:p>
        </w:tc>
      </w:tr>
      <w:tr w:rsidR="00203751" w:rsidRPr="00EA0392" w:rsidTr="00C56F4C">
        <w:tc>
          <w:tcPr>
            <w:tcW w:w="15843" w:type="dxa"/>
            <w:gridSpan w:val="5"/>
          </w:tcPr>
          <w:p w:rsidR="00203751" w:rsidRPr="00EA0392" w:rsidRDefault="00203751" w:rsidP="00C56F4C">
            <w:pPr>
              <w:pStyle w:val="a3"/>
              <w:ind w:left="-284" w:righ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sz w:val="22"/>
                <w:szCs w:val="22"/>
              </w:rPr>
              <w:t>Раздел 5.</w:t>
            </w:r>
            <w:r w:rsidRPr="00EA03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Православная культура </w:t>
            </w:r>
            <w:r w:rsidRPr="00EA039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(6часов)</w:t>
            </w:r>
            <w:r w:rsidRPr="00EA03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Рождество Христово.   Праздник «Рождественские колядки»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Знать  христианские праздники русской православной церкви.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Формирование твердых нравственных ориентиров в образцах православной жизни на основе веры, надежды и любви Уважительное отношение к  культуре и религии православия; воспитание доброжелательности и эмоционально-нравственной отзывчивости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вести информационный поиск  выделять и систематизировать необходимую информацию из различных источников, владение логическими действиями сравнения </w:t>
            </w: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формирование умения планировать последовательность действий, контролировать и оценивать учебные действия </w:t>
            </w: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готовность вступать в диалог, формулировать собственное  мнение и позицию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Пасха.  </w:t>
            </w: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Конкурс детских  поделок «Пасхальное яйцо»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Знать историю Русской Православной Церкви, раскрыть культурно-образующую и государство-образующую роль Церкви в истории России.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Формирование интереса к истории православия, к образцам личного подвига благочестия. Воспитывать любовь и уважение к Родине, ее культуре, святыням.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вести информационный поиск  выделять и систематизировать необходимую информацию из различных источников, владение логическими действиями сравнения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формирование умения планировать последовательность действий, контролировать и оценивать учебные действия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готовность вступать в диалог, формулировать собственное  мнение и позицию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23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Троицын день</w:t>
            </w: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Знать     христианские праздники русской православной церкви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Уважительное отношение к  культуре и религии православия; воспитание доброжелательности и эмоционально-нравственной отзывчивости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 вести информационный поиск  выделять и систематизировать необходимую информацию из различных источников, владение логическими действиями сравнения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 формирование умения планировать последовательность действий, контролировать и оценивать учебные действия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 формулировать собственное мнение и свою позицию, вести посильный диалог по обсуждаемым вопросам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24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Введение во Храм</w:t>
            </w:r>
          </w:p>
          <w:p w:rsidR="00203751" w:rsidRPr="00EA0392" w:rsidRDefault="00203751" w:rsidP="00C56F4C">
            <w:pPr>
              <w:pStyle w:val="a3"/>
              <w:ind w:left="3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Знать     христианские праздники русской православной церкви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Уважительное отношение к  культуре и религии православия; воспитание доброжелательности и эмоционально-нравственной отзывчивости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-вести информационный поиск  выделять и систематизировать необходимую информацию из различных источников, владение логическими действиями сравнения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 формирование умения планировать последовательность действий, контролировать и оценивать учебные действия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- готовность вступать в диалог, формулировать собственное  мнение и позицию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Покров</w:t>
            </w: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ind w:left="1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Знать     христианские праздники русской православной церкви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Уважительное отношение к  культуре и религии православия; воспитание доброжелательности и эмоционально-нравственной отзывчивости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вести информационный поиск  выделять и систематизировать необходимую информацию из различных источников.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 xml:space="preserve"> формирование умения планировать последовательность действий, контролировать и оценивать учебные действия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готовность вступать в диалог, формулировать собственное  мнение и позицию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03751" w:rsidRPr="00EA0392" w:rsidTr="00C56F4C">
        <w:trPr>
          <w:trHeight w:val="4596"/>
        </w:trPr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26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Иконография.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Заочная экскурсия в мастерскую иконографии.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Заочная экскурсия в мастерскую иконографии.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Знать об основных направлениях  по сохранению духовных ценностей русской культуры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Формирование  уважительного отношения к истории и духовным ценностям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-вести информационный поиск  выделять и систематизировать необходимую информацию из различных источников;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-выбирать действия в соответствии с поставленной задачей и условиями её реализации, воспринимать, эмоционально оценивать и давать  образную характеристику представ-ленным для анализа живописным объектам культурного наследия:</w:t>
            </w:r>
          </w:p>
          <w:p w:rsidR="00203751" w:rsidRPr="00EA0392" w:rsidRDefault="00203751" w:rsidP="00C56F4C">
            <w:pPr>
              <w:pStyle w:val="a3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-вести посильный диалог по обсуждаемым вопросам на языке искусства, принимать различные точки зрения</w:t>
            </w:r>
          </w:p>
        </w:tc>
      </w:tr>
      <w:tr w:rsidR="00203751" w:rsidRPr="00EA0392" w:rsidTr="00C56F4C">
        <w:tc>
          <w:tcPr>
            <w:tcW w:w="15843" w:type="dxa"/>
            <w:gridSpan w:val="5"/>
          </w:tcPr>
          <w:p w:rsidR="00203751" w:rsidRPr="00EA0392" w:rsidRDefault="00203751" w:rsidP="00C56F4C">
            <w:pPr>
              <w:pStyle w:val="a3"/>
              <w:ind w:left="-284" w:righ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Раздел 6. </w:t>
            </w:r>
            <w:r w:rsidRPr="00EA03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Хозяева и хозяюшки </w:t>
            </w:r>
            <w:r w:rsidRPr="00EA039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(6 часов)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27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Мать и дитя</w:t>
            </w: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 xml:space="preserve">Презентация «Самая прекрасная» </w:t>
            </w: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(о своей маме)</w:t>
            </w: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Знание советов для поддержания хороших отношений детей с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>родителями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Принятие норм нравственного поведения в семье, понимание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>ценности жизни в семье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-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 xml:space="preserve">вести информационный поиск  выделять и систематизировать </w:t>
            </w: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>необходимую информацию из различных источников, переносить  информацию с одного вида источника в словесную форму.</w:t>
            </w:r>
          </w:p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- действия в соответветствии с поставленной задачей и условиями её реализации, воспринимать, эмоционально оценивать произведение, давать ему образную характеристику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1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sz w:val="22"/>
                <w:szCs w:val="22"/>
              </w:rPr>
              <w:t>выстраивать коммуникативно-речевые действия, направленные на учёт позиции собеседника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10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Семья, дом</w:t>
            </w: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Расширение кругозора и культурного опыта школьника, формирование умения воспринимать мир не только рационально, но и образно.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1" w:type="dxa"/>
          </w:tcPr>
          <w:p w:rsidR="00203751" w:rsidRPr="00EA0392" w:rsidRDefault="00203751" w:rsidP="00C56F4C">
            <w:pPr>
              <w:shd w:val="clear" w:color="auto" w:fill="FFFFFF"/>
              <w:ind w:left="19"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Принятие норм нравственного поведения в семье, понимание ценности жизни в семье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-овладение навыками смыслового чтения, установление аналогий  и причинно-следственных связей,   выделять и систематизировать необходимую информацию из различных источников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-выбирать действия в соответствии с поставленной задачей и условиями её реализации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5"/>
              <w:ind w:right="34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-выстраивать коммуникативно-речевые действия, направленные на учёт позиции собеседника в ходе учебного диалог.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Святые семьи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 знания учащихся о морали и семейных нравственных ценностях.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Мотивация учебной деятельности на основе имеющихся знаний.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цель, развивать умение анализировать поступки и соотносить их со своими, с общечеловеческими ценностями.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 учета сделанных ошибок. 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5"/>
              <w:ind w:right="34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мение строить монологическое высказывание, договариваться о распределении функций и ролей в совместной деятельности.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Братья и сёстры</w:t>
            </w: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Формирование у учащихся умений построения и реализации новых знаний (понятий, способов  действий),  исследовательская деятельность, групповая работа с последующей проверкой выполнения задания.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учения, нравственно- эстетическое оценивание (оценивание усвоения содержания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данного урока , исходя из социальных и личностных ценностей), обогащение духовного мира личности.</w:t>
            </w:r>
          </w:p>
          <w:p w:rsidR="00203751" w:rsidRPr="00EA0392" w:rsidRDefault="00203751" w:rsidP="00C56F4C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умение выделять существенную информацию из различных источников; 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сотрудничестве с учителем ставить учебную задачу и удерживать ее в процессе всего урока; понимать цель выполняемых действий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5"/>
              <w:ind w:right="34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выражать  свои мысли  </w:t>
            </w:r>
            <w:r w:rsidRPr="00EA039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с 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соответствующими возрасту  полнотой и точностью,  участвовать  в коллективном обсуждении проблемы.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Послушание и непослушание</w:t>
            </w:r>
          </w:p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 xml:space="preserve">Чтение легенды о Крепости Чёрная Башня.  </w:t>
            </w:r>
          </w:p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pStyle w:val="a3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Формирование у учащихся умений построения и реализации новых знаний (понятий, способов  действий),   фронтальная беседа, комплексное повторение, защита индивидуальных и групповых проектов.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Воспитание в детях заботливости о родных, развитие ответственности за свои поступки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анализ объектов с целью выделения в них существенных признаков. Умение применять правила, пользоваться инструкциями и освоенными закономерностями. Работа с двумя источниками информации.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 и самоконтроль процесса и результата учебной деятельности. Концентрация воли для преодоления интеллектуальных трудностей. Самоконтроль 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коммуникация как взаимодействие: понимание разных оснований для оценки одного и того же текста. Задавать вопросы для организации собственной деятельности.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Что я не хочу, чтоб было в моём сердце</w:t>
            </w:r>
          </w:p>
        </w:tc>
        <w:tc>
          <w:tcPr>
            <w:tcW w:w="4111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Уметь выступать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перед аудиторией,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правильно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презентовать</w:t>
            </w:r>
          </w:p>
          <w:p w:rsidR="00203751" w:rsidRPr="00EA0392" w:rsidRDefault="00203751" w:rsidP="00C56F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работу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 при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выполнении задании на основе имеющихся знаний. Самооценка на основе критериев успешности учебной деятельности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-уметь выделять существенную информацию. свойствах и связях.</w:t>
            </w:r>
          </w:p>
          <w:p w:rsidR="00203751" w:rsidRPr="00EA0392" w:rsidRDefault="00203751" w:rsidP="00C56F4C">
            <w:pPr>
              <w:widowControl w:val="0"/>
              <w:ind w:righ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составлять последовательность действий, формировать способность к волевому усилию при преодолении препятствий.</w:t>
            </w:r>
          </w:p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самостоятельно организовывать учебное взаимодействие в группе, в дискуссии уметь выдвинуть аргументы и контраргументы, оценивать свои учебные достижения, поведение, черты характера с учетом мнения других людей</w:t>
            </w: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Моя родословная</w:t>
            </w:r>
          </w:p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rPr>
                <w:rFonts w:ascii="Times New Roman" w:hAnsi="Times New Roman"/>
                <w:i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sz w:val="22"/>
                <w:szCs w:val="22"/>
              </w:rPr>
              <w:t>Создание генеалогического дерева.</w:t>
            </w:r>
          </w:p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3751" w:rsidRPr="00EA0392" w:rsidRDefault="00203751" w:rsidP="00C56F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Формирование и развитие личности, развитие партнерского отношения с семьей.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ind w:left="-127" w:right="3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Воспитание в детях заботливости о родных, развитие ответственности за свои поступки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уметь выделять существенную информацию в свойствах и связях.</w:t>
            </w:r>
          </w:p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 и самоконтроль процесса и результата учебной деятельности. 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5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коммуникация как взаимодействие: понимание разных оснований для оценки одного и того же текста. Задавать вопросы для организации собственной деятельности.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5"/>
              <w:ind w:right="3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560" w:type="dxa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376" w:type="dxa"/>
          </w:tcPr>
          <w:p w:rsidR="00203751" w:rsidRPr="00EA0392" w:rsidRDefault="00203751" w:rsidP="00C56F4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Твой духовный мир</w:t>
            </w:r>
          </w:p>
        </w:tc>
        <w:tc>
          <w:tcPr>
            <w:tcW w:w="4111" w:type="dxa"/>
          </w:tcPr>
          <w:p w:rsidR="00203751" w:rsidRPr="00EA0392" w:rsidRDefault="00203751" w:rsidP="00C56F4C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Уметь выполнять задания диагностической работы</w:t>
            </w:r>
          </w:p>
        </w:tc>
        <w:tc>
          <w:tcPr>
            <w:tcW w:w="3781" w:type="dxa"/>
          </w:tcPr>
          <w:p w:rsidR="00203751" w:rsidRPr="00EA0392" w:rsidRDefault="00203751" w:rsidP="00C56F4C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 при</w:t>
            </w:r>
          </w:p>
          <w:p w:rsidR="00203751" w:rsidRPr="00EA0392" w:rsidRDefault="00203751" w:rsidP="00C56F4C">
            <w:pPr>
              <w:shd w:val="clear" w:color="auto" w:fill="FFFFFF"/>
              <w:ind w:left="19"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выполнении задании на основе имеющихся знаний.</w:t>
            </w:r>
          </w:p>
        </w:tc>
        <w:tc>
          <w:tcPr>
            <w:tcW w:w="4015" w:type="dxa"/>
          </w:tcPr>
          <w:p w:rsidR="00203751" w:rsidRPr="00EA0392" w:rsidRDefault="00203751" w:rsidP="00C56F4C">
            <w:pPr>
              <w:widowControl w:val="0"/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уметь выделять существенную информацию в свойствах и связях.</w:t>
            </w:r>
          </w:p>
          <w:p w:rsidR="00203751" w:rsidRPr="00EA0392" w:rsidRDefault="00203751" w:rsidP="00C56F4C">
            <w:pPr>
              <w:ind w:right="34"/>
              <w:rPr>
                <w:rFonts w:ascii="Times New Roman" w:eastAsia="Calibri" w:hAnsi="Times New Roman"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составлять последовательность действий, формировать способность к волевому усилию при преодолении препятствий.</w:t>
            </w:r>
          </w:p>
          <w:p w:rsidR="00203751" w:rsidRPr="00EA0392" w:rsidRDefault="00203751" w:rsidP="00C56F4C">
            <w:pPr>
              <w:shd w:val="clear" w:color="auto" w:fill="FFFFFF"/>
              <w:tabs>
                <w:tab w:val="left" w:pos="1301"/>
              </w:tabs>
              <w:spacing w:before="5"/>
              <w:ind w:right="34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A0392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r w:rsidRPr="00EA0392">
              <w:rPr>
                <w:rFonts w:ascii="Times New Roman" w:eastAsia="Calibri" w:hAnsi="Times New Roman"/>
                <w:sz w:val="22"/>
                <w:szCs w:val="22"/>
              </w:rPr>
              <w:t>формировать навыки учебной деятельности в ходе индивидуальной  работы.</w:t>
            </w:r>
          </w:p>
        </w:tc>
      </w:tr>
    </w:tbl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751" w:rsidRPr="00EA0392" w:rsidRDefault="00203751" w:rsidP="002037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EA0392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Литература</w:t>
      </w:r>
    </w:p>
    <w:p w:rsidR="00203751" w:rsidRPr="00EA0392" w:rsidRDefault="00203751" w:rsidP="002037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203751" w:rsidRPr="00EA0392" w:rsidRDefault="00203751" w:rsidP="00203751">
      <w:pPr>
        <w:shd w:val="clear" w:color="auto" w:fill="FFFFFF"/>
        <w:tabs>
          <w:tab w:val="left" w:pos="426"/>
        </w:tabs>
        <w:spacing w:before="1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>- Основы духовно-нравственной культуры народов России: 5 класс: учебник для учащихся общеобразовательных учреждений: Вентана- Граф, 2012-2013.</w:t>
      </w:r>
    </w:p>
    <w:p w:rsidR="00203751" w:rsidRPr="00EA0392" w:rsidRDefault="00203751" w:rsidP="0020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A0392">
        <w:rPr>
          <w:rFonts w:ascii="Times New Roman" w:eastAsia="Calibri" w:hAnsi="Times New Roman" w:cs="Times New Roman"/>
          <w:color w:val="000000"/>
          <w:lang w:eastAsia="ru-RU"/>
        </w:rPr>
        <w:t xml:space="preserve">- Каталог образовательных ресурсов сети Интернет для школы - </w:t>
      </w:r>
      <w:hyperlink r:id="rId6" w:history="1">
        <w:r w:rsidRPr="00EA0392">
          <w:rPr>
            <w:rFonts w:ascii="Times New Roman" w:eastAsia="Calibri" w:hAnsi="Times New Roman" w:cs="Times New Roman"/>
            <w:color w:val="000000"/>
            <w:lang w:eastAsia="ru-RU"/>
          </w:rPr>
          <w:t>http://katalog.iot.ru/</w:t>
        </w:r>
      </w:hyperlink>
      <w:r w:rsidRPr="00EA0392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203751" w:rsidRPr="00EA0392" w:rsidRDefault="00203751" w:rsidP="0020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A0392">
        <w:rPr>
          <w:rFonts w:ascii="Times New Roman" w:eastAsia="Calibri" w:hAnsi="Times New Roman" w:cs="Times New Roman"/>
          <w:color w:val="000000"/>
          <w:lang w:eastAsia="ru-RU"/>
        </w:rPr>
        <w:t xml:space="preserve">- Единая коллекция цифровых образовательных ресурсов  - </w:t>
      </w:r>
      <w:hyperlink r:id="rId7" w:history="1">
        <w:r w:rsidRPr="00EA0392">
          <w:rPr>
            <w:rFonts w:ascii="Times New Roman" w:eastAsia="Calibri" w:hAnsi="Times New Roman" w:cs="Times New Roman"/>
            <w:color w:val="000000"/>
            <w:lang w:eastAsia="ru-RU"/>
          </w:rPr>
          <w:t>http://school-collection.edu.ru/</w:t>
        </w:r>
        <w:r w:rsidRPr="00EA0392">
          <w:rPr>
            <w:rFonts w:ascii="Times New Roman" w:eastAsia="Calibri" w:hAnsi="Times New Roman" w:cs="Times New Roman"/>
            <w:color w:val="000000"/>
            <w:u w:val="single"/>
            <w:lang w:eastAsia="ru-RU"/>
          </w:rPr>
          <w:t> </w:t>
        </w:r>
      </w:hyperlink>
    </w:p>
    <w:p w:rsidR="00203751" w:rsidRPr="00EA0392" w:rsidRDefault="00203751" w:rsidP="0020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A0392">
        <w:rPr>
          <w:rFonts w:ascii="Times New Roman" w:eastAsia="Calibri" w:hAnsi="Times New Roman" w:cs="Times New Roman"/>
          <w:color w:val="000000"/>
          <w:lang w:eastAsia="ru-RU"/>
        </w:rPr>
        <w:t>- Федеральный центр информационно-образовательных ресурсов - </w:t>
      </w:r>
      <w:hyperlink r:id="rId8" w:history="1">
        <w:r w:rsidRPr="00EA0392">
          <w:rPr>
            <w:rFonts w:ascii="Times New Roman" w:eastAsia="Calibri" w:hAnsi="Times New Roman" w:cs="Times New Roman"/>
            <w:color w:val="000000"/>
            <w:lang w:eastAsia="ru-RU"/>
          </w:rPr>
          <w:t>http://fcior.edu.ru</w:t>
        </w:r>
      </w:hyperlink>
    </w:p>
    <w:p w:rsidR="00203751" w:rsidRDefault="00203751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Default="00EA0392" w:rsidP="00203751"/>
    <w:p w:rsidR="00EA0392" w:rsidRPr="00EA0392" w:rsidRDefault="00EA0392" w:rsidP="00203751"/>
    <w:p w:rsidR="00203751" w:rsidRPr="00EA0392" w:rsidRDefault="00203751" w:rsidP="002037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0392">
        <w:rPr>
          <w:rFonts w:ascii="Times New Roman" w:hAnsi="Times New Roman" w:cs="Times New Roman"/>
        </w:rPr>
        <w:lastRenderedPageBreak/>
        <w:t xml:space="preserve">      </w:t>
      </w:r>
      <w:r w:rsidRPr="00EA0392">
        <w:rPr>
          <w:rFonts w:ascii="Times New Roman" w:hAnsi="Times New Roman" w:cs="Times New Roman"/>
          <w:u w:val="single"/>
        </w:rPr>
        <w:t>Календарно-тематическое планирование ОДНКНР</w:t>
      </w:r>
    </w:p>
    <w:p w:rsidR="00203751" w:rsidRPr="00EA0392" w:rsidRDefault="00203751" w:rsidP="00203751">
      <w:pPr>
        <w:spacing w:after="0" w:line="240" w:lineRule="auto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</w:rPr>
        <w:t xml:space="preserve">                                       </w:t>
      </w:r>
      <w:r w:rsidRPr="00EA0392">
        <w:rPr>
          <w:rFonts w:ascii="Times New Roman" w:hAnsi="Times New Roman" w:cs="Times New Roman"/>
          <w:u w:val="single"/>
        </w:rPr>
        <w:t>6 класс</w:t>
      </w:r>
      <w:r w:rsidRPr="00EA0392">
        <w:rPr>
          <w:rFonts w:ascii="Times New Roman" w:hAnsi="Times New Roman" w:cs="Times New Roman"/>
          <w:u w:val="single"/>
        </w:rPr>
        <w:br/>
      </w:r>
    </w:p>
    <w:tbl>
      <w:tblPr>
        <w:tblStyle w:val="a7"/>
        <w:tblW w:w="10774" w:type="dxa"/>
        <w:tblInd w:w="-176" w:type="dxa"/>
        <w:tblLook w:val="04A0"/>
      </w:tblPr>
      <w:tblGrid>
        <w:gridCol w:w="954"/>
        <w:gridCol w:w="3416"/>
        <w:gridCol w:w="4986"/>
        <w:gridCol w:w="1418"/>
      </w:tblGrid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 xml:space="preserve"> № </w:t>
            </w:r>
          </w:p>
          <w:p w:rsidR="00203751" w:rsidRPr="00EA0392" w:rsidRDefault="00203751" w:rsidP="00C56F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   1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Введение  </w:t>
            </w:r>
            <w:r w:rsidRPr="00EA03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(1 час)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Россия – родина моя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   2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Мир вокруг нас </w:t>
            </w:r>
            <w:r w:rsidRPr="00EA03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(5 часов)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Рукотворный и нерукотворный мир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Мир - наш дом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pStyle w:val="a3"/>
              <w:spacing w:line="276" w:lineRule="auto"/>
              <w:ind w:left="-284" w:firstLine="284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Времена года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Питание, отдых, здоровье, болезни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Жизнь человека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   7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Дерево добра </w:t>
            </w:r>
            <w:r w:rsidRPr="00EA03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(5 часов)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О дружбе и друзьях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Милосердие и сочувствие»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«Правда и ложь»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Добрые слова и добрые дела»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tabs>
                <w:tab w:val="left" w:pos="9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tabs>
                <w:tab w:val="left" w:pos="904"/>
              </w:tabs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Стыд и совесть»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  12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Край, в котором ты живешь </w:t>
            </w:r>
            <w:r w:rsidRPr="00EA03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(4 часа)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«История возникновения родного города»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Памятники города Кандалакша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Храмы и соборы Мурманской области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Память предков в наших сердцах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  16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Православная Россия в лицах </w:t>
            </w:r>
            <w:r w:rsidRPr="00EA03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(5 часов)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Откуда пошла земля русская?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Их почитают на Руси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Святые покровители Мурманской области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Святая Пречистая Богородица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Заочная экскурсия в храм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  21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Православная культура </w:t>
            </w:r>
            <w:r w:rsidRPr="00EA03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(6часов)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Рождество Христово». Праздник «Рождественские колядки»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Пасха».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Троицын день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Введение во Храм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Покров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«Иконография». Заочная экскурсия в мастерскую иконографии.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 xml:space="preserve">     27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Хозяева и хозяюшки</w:t>
            </w:r>
          </w:p>
          <w:p w:rsidR="00203751" w:rsidRPr="00EA0392" w:rsidRDefault="00203751" w:rsidP="00C56F4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(8 часов)</w:t>
            </w:r>
          </w:p>
        </w:tc>
        <w:tc>
          <w:tcPr>
            <w:tcW w:w="4986" w:type="dxa"/>
          </w:tcPr>
          <w:p w:rsidR="00203751" w:rsidRPr="00EA0392" w:rsidRDefault="00203751" w:rsidP="00C56F4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Мать и дитя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Семья, дом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Святые семьи»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Братья и сёстры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Послушание и непослушание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Что я не хочу, чтоб было в моём сердце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0392">
              <w:rPr>
                <w:rFonts w:ascii="Times New Roman" w:hAnsi="Times New Roman"/>
                <w:color w:val="000000"/>
                <w:sz w:val="22"/>
                <w:szCs w:val="22"/>
              </w:rPr>
              <w:t>Моя родословная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203751" w:rsidRPr="00EA0392" w:rsidTr="00C56F4C">
        <w:tc>
          <w:tcPr>
            <w:tcW w:w="954" w:type="dxa"/>
          </w:tcPr>
          <w:p w:rsidR="00203751" w:rsidRPr="00EA0392" w:rsidRDefault="00203751" w:rsidP="00C56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41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</w:rPr>
            </w:pPr>
            <w:r w:rsidRPr="00EA0392">
              <w:rPr>
                <w:rFonts w:ascii="Times New Roman" w:hAnsi="Times New Roman"/>
                <w:sz w:val="22"/>
                <w:szCs w:val="22"/>
              </w:rPr>
              <w:t>Твой духовный мир</w:t>
            </w:r>
          </w:p>
        </w:tc>
        <w:tc>
          <w:tcPr>
            <w:tcW w:w="1418" w:type="dxa"/>
          </w:tcPr>
          <w:p w:rsidR="00203751" w:rsidRPr="00EA0392" w:rsidRDefault="00203751" w:rsidP="00C56F4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203751" w:rsidRPr="00EA0392" w:rsidRDefault="00203751" w:rsidP="002037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03751" w:rsidRPr="00EA0392" w:rsidRDefault="00203751" w:rsidP="00203751"/>
    <w:p w:rsidR="00203751" w:rsidRPr="00EA0392" w:rsidRDefault="00203751" w:rsidP="00203751"/>
    <w:p w:rsidR="006B40E9" w:rsidRPr="00EA0392" w:rsidRDefault="006B40E9"/>
    <w:sectPr w:rsidR="006B40E9" w:rsidRPr="00EA0392" w:rsidSect="00EA0392">
      <w:footerReference w:type="default" r:id="rId9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E5" w:rsidRDefault="003815E5" w:rsidP="00A51C64">
      <w:pPr>
        <w:spacing w:after="0" w:line="240" w:lineRule="auto"/>
      </w:pPr>
      <w:r>
        <w:separator/>
      </w:r>
    </w:p>
  </w:endnote>
  <w:endnote w:type="continuationSeparator" w:id="1">
    <w:p w:rsidR="003815E5" w:rsidRDefault="003815E5" w:rsidP="00A5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3018"/>
      <w:docPartObj>
        <w:docPartGallery w:val="Page Numbers (Bottom of Page)"/>
        <w:docPartUnique/>
      </w:docPartObj>
    </w:sdtPr>
    <w:sdtContent>
      <w:p w:rsidR="00622277" w:rsidRDefault="00430A70">
        <w:pPr>
          <w:pStyle w:val="a5"/>
          <w:jc w:val="right"/>
        </w:pPr>
        <w:r>
          <w:fldChar w:fldCharType="begin"/>
        </w:r>
        <w:r w:rsidR="00203751">
          <w:instrText xml:space="preserve"> PAGE   \* MERGEFORMAT </w:instrText>
        </w:r>
        <w:r>
          <w:fldChar w:fldCharType="separate"/>
        </w:r>
        <w:r w:rsidR="00ED4058">
          <w:rPr>
            <w:noProof/>
          </w:rPr>
          <w:t>2</w:t>
        </w:r>
        <w:r>
          <w:fldChar w:fldCharType="end"/>
        </w:r>
      </w:p>
    </w:sdtContent>
  </w:sdt>
  <w:p w:rsidR="00622277" w:rsidRDefault="003815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E5" w:rsidRDefault="003815E5" w:rsidP="00A51C64">
      <w:pPr>
        <w:spacing w:after="0" w:line="240" w:lineRule="auto"/>
      </w:pPr>
      <w:r>
        <w:separator/>
      </w:r>
    </w:p>
  </w:footnote>
  <w:footnote w:type="continuationSeparator" w:id="1">
    <w:p w:rsidR="003815E5" w:rsidRDefault="003815E5" w:rsidP="00A51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751"/>
    <w:rsid w:val="00203751"/>
    <w:rsid w:val="003815E5"/>
    <w:rsid w:val="00430A70"/>
    <w:rsid w:val="006B40E9"/>
    <w:rsid w:val="006C5124"/>
    <w:rsid w:val="00A51C64"/>
    <w:rsid w:val="00EA0392"/>
    <w:rsid w:val="00E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75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03751"/>
  </w:style>
  <w:style w:type="character" w:customStyle="1" w:styleId="c1">
    <w:name w:val="c1"/>
    <w:basedOn w:val="a0"/>
    <w:rsid w:val="00203751"/>
  </w:style>
  <w:style w:type="paragraph" w:customStyle="1" w:styleId="c5">
    <w:name w:val="c5"/>
    <w:basedOn w:val="a"/>
    <w:rsid w:val="002037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3751"/>
  </w:style>
  <w:style w:type="paragraph" w:customStyle="1" w:styleId="Default">
    <w:name w:val="Default"/>
    <w:rsid w:val="00203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751"/>
  </w:style>
  <w:style w:type="table" w:styleId="a7">
    <w:name w:val="Table Grid"/>
    <w:basedOn w:val="a1"/>
    <w:uiPriority w:val="59"/>
    <w:rsid w:val="00203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talog.io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9275</Words>
  <Characters>52868</Characters>
  <Application>Microsoft Office Word</Application>
  <DocSecurity>0</DocSecurity>
  <Lines>440</Lines>
  <Paragraphs>124</Paragraphs>
  <ScaleCrop>false</ScaleCrop>
  <Company>Grizli777</Company>
  <LinksUpToDate>false</LinksUpToDate>
  <CharactersWithSpaces>62019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3</cp:revision>
  <cp:lastPrinted>2019-02-15T07:10:00Z</cp:lastPrinted>
  <dcterms:created xsi:type="dcterms:W3CDTF">2019-02-12T18:36:00Z</dcterms:created>
  <dcterms:modified xsi:type="dcterms:W3CDTF">2019-02-15T07:10:00Z</dcterms:modified>
</cp:coreProperties>
</file>